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Pr="00B5482B" w:rsidRDefault="00B5482B" w:rsidP="00B5482B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B5482B">
        <w:rPr>
          <w:rFonts w:ascii="Andalus" w:hAnsi="Andalus" w:cs="Andalus"/>
          <w:b/>
          <w:sz w:val="28"/>
          <w:szCs w:val="28"/>
        </w:rPr>
        <w:t xml:space="preserve">More </w:t>
      </w:r>
      <w:proofErr w:type="gramStart"/>
      <w:r w:rsidRPr="00B5482B">
        <w:rPr>
          <w:rFonts w:ascii="Andalus" w:hAnsi="Andalus" w:cs="Andalus"/>
          <w:b/>
          <w:sz w:val="28"/>
          <w:szCs w:val="28"/>
        </w:rPr>
        <w:t>Like</w:t>
      </w:r>
      <w:proofErr w:type="gramEnd"/>
      <w:r w:rsidRPr="00B5482B">
        <w:rPr>
          <w:rFonts w:ascii="Andalus" w:hAnsi="Andalus" w:cs="Andalus"/>
          <w:b/>
          <w:sz w:val="28"/>
          <w:szCs w:val="28"/>
        </w:rPr>
        <w:t xml:space="preserve"> the Master</w:t>
      </w:r>
    </w:p>
    <w:p w:rsidR="00B5482B" w:rsidRDefault="006262C0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 His Mission</w:t>
      </w:r>
    </w:p>
    <w:p w:rsidR="006B49E9" w:rsidRDefault="006262C0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Lesson 4</w:t>
      </w:r>
    </w:p>
    <w:p w:rsidR="00ED7F0F" w:rsidRPr="00E4448B" w:rsidRDefault="00ED7F0F" w:rsidP="00B5482B">
      <w:pPr>
        <w:spacing w:after="0" w:line="240" w:lineRule="auto"/>
        <w:jc w:val="center"/>
        <w:rPr>
          <w:rFonts w:cstheme="minorHAnsi"/>
          <w:szCs w:val="24"/>
        </w:rPr>
      </w:pPr>
    </w:p>
    <w:p w:rsidR="00F02CBB" w:rsidRDefault="00D85998" w:rsidP="00D85998">
      <w:pPr>
        <w:spacing w:after="0" w:line="240" w:lineRule="auto"/>
        <w:jc w:val="center"/>
        <w:rPr>
          <w:rFonts w:cstheme="minorHAnsi"/>
          <w:i/>
        </w:rPr>
      </w:pPr>
      <w:r w:rsidRPr="00251904">
        <w:rPr>
          <w:rFonts w:cstheme="minorHAnsi"/>
          <w:i/>
        </w:rPr>
        <w:t>“</w:t>
      </w:r>
      <w:r w:rsidR="003717F5">
        <w:rPr>
          <w:rFonts w:cstheme="minorHAnsi"/>
          <w:i/>
        </w:rPr>
        <w:t>For the Son of man came</w:t>
      </w:r>
      <w:r w:rsidR="00F02CBB">
        <w:rPr>
          <w:rFonts w:cstheme="minorHAnsi"/>
          <w:i/>
        </w:rPr>
        <w:t xml:space="preserve"> </w:t>
      </w:r>
      <w:r w:rsidR="003717F5">
        <w:rPr>
          <w:rFonts w:cstheme="minorHAnsi"/>
          <w:i/>
        </w:rPr>
        <w:t>to seek and to save that which was lost”</w:t>
      </w:r>
    </w:p>
    <w:p w:rsidR="00B5482B" w:rsidRPr="00251904" w:rsidRDefault="00D85998" w:rsidP="00D85998">
      <w:pPr>
        <w:spacing w:after="0" w:line="240" w:lineRule="auto"/>
        <w:jc w:val="center"/>
        <w:rPr>
          <w:i/>
        </w:rPr>
      </w:pPr>
      <w:r w:rsidRPr="00251904">
        <w:rPr>
          <w:rFonts w:cstheme="minorHAnsi"/>
          <w:i/>
          <w:color w:val="000000"/>
        </w:rPr>
        <w:t>(</w:t>
      </w:r>
      <w:r w:rsidR="00251904" w:rsidRPr="00251904">
        <w:rPr>
          <w:rFonts w:cstheme="minorHAnsi"/>
          <w:i/>
          <w:color w:val="000000"/>
        </w:rPr>
        <w:t xml:space="preserve">Luke </w:t>
      </w:r>
      <w:r w:rsidR="003717F5">
        <w:rPr>
          <w:rFonts w:cstheme="minorHAnsi"/>
          <w:i/>
          <w:color w:val="000000"/>
        </w:rPr>
        <w:t>19:10</w:t>
      </w:r>
      <w:r w:rsidRPr="00251904">
        <w:rPr>
          <w:rFonts w:cstheme="minorHAnsi"/>
          <w:i/>
          <w:color w:val="000000"/>
        </w:rPr>
        <w:t>)</w:t>
      </w:r>
    </w:p>
    <w:p w:rsidR="00D85998" w:rsidRDefault="00D85998" w:rsidP="00B5482B">
      <w:pPr>
        <w:spacing w:after="0" w:line="240" w:lineRule="auto"/>
      </w:pPr>
    </w:p>
    <w:p w:rsidR="00DF47A3" w:rsidRPr="00ED7F0F" w:rsidRDefault="003717F5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Mission </w:t>
      </w:r>
      <w:r w:rsidR="003571D8">
        <w:rPr>
          <w:rFonts w:ascii="Andalus" w:hAnsi="Andalus" w:cs="Andalus"/>
          <w:b/>
          <w:sz w:val="24"/>
          <w:szCs w:val="24"/>
        </w:rPr>
        <w:t>Accomplished</w:t>
      </w:r>
    </w:p>
    <w:p w:rsidR="00B5482B" w:rsidRDefault="00B5482B" w:rsidP="00B5482B">
      <w:pPr>
        <w:spacing w:after="0" w:line="240" w:lineRule="auto"/>
      </w:pPr>
    </w:p>
    <w:p w:rsidR="00A03F1E" w:rsidRDefault="00725219" w:rsidP="00725219">
      <w:pPr>
        <w:tabs>
          <w:tab w:val="left" w:pos="360"/>
        </w:tabs>
        <w:spacing w:after="0" w:line="240" w:lineRule="auto"/>
      </w:pPr>
      <w:r>
        <w:tab/>
      </w:r>
      <w:r w:rsidR="003717F5">
        <w:t xml:space="preserve">From the beginning of time and the creation of the world, God’s mission from heaven has been to save mankind </w:t>
      </w:r>
      <w:r w:rsidR="001362D4">
        <w:t xml:space="preserve">from sin </w:t>
      </w:r>
      <w:r w:rsidR="003717F5">
        <w:t>on the earth (Ephesians 1:4; 3:11).</w:t>
      </w:r>
      <w:r w:rsidR="004E3BD5">
        <w:t xml:space="preserve"> </w:t>
      </w:r>
      <w:r w:rsidR="0042167C">
        <w:t>John announced at the beginning of his gospel that Jesus, as God, came to give light to the world (John 1:1-13) and to declare God to the world (John 1:14-18). When the angels made announcements to various individuals about Jesus’ birth, they told how that Jesus</w:t>
      </w:r>
      <w:r w:rsidR="0024563F">
        <w:t xml:space="preserve">’ mission was to come and </w:t>
      </w:r>
      <w:r w:rsidR="0042167C">
        <w:t>save mankind</w:t>
      </w:r>
      <w:r w:rsidR="0024563F">
        <w:t xml:space="preserve"> from sin</w:t>
      </w:r>
      <w:r w:rsidR="0042167C">
        <w:t xml:space="preserve"> (</w:t>
      </w:r>
      <w:r w:rsidR="00510AAB">
        <w:t xml:space="preserve">Matthew 1:21-23; </w:t>
      </w:r>
      <w:r w:rsidR="0042167C">
        <w:t>Luke 1:31-33</w:t>
      </w:r>
      <w:r w:rsidR="0024563F">
        <w:t>; 2:11</w:t>
      </w:r>
      <w:r w:rsidR="0042167C">
        <w:t xml:space="preserve">). </w:t>
      </w:r>
      <w:r w:rsidR="000E5CCA">
        <w:t>Those individuals who came in contact with Jesus as a babe understood that Jesus would grow up and save the world</w:t>
      </w:r>
      <w:r w:rsidR="001362D4">
        <w:t xml:space="preserve"> from sin</w:t>
      </w:r>
      <w:r w:rsidR="000E5CCA">
        <w:t xml:space="preserve"> (Matthew 2:1-12; Luke 2:21-39). </w:t>
      </w:r>
      <w:r w:rsidR="001362D4">
        <w:t xml:space="preserve">Even </w:t>
      </w:r>
      <w:r w:rsidR="004E3BD5">
        <w:t xml:space="preserve">John the Baptist </w:t>
      </w:r>
      <w:r w:rsidR="00ED7DDC">
        <w:t xml:space="preserve">understood that </w:t>
      </w:r>
      <w:r w:rsidR="001362D4">
        <w:t>Jesus’ mission</w:t>
      </w:r>
      <w:r w:rsidR="004E3BD5">
        <w:t xml:space="preserve"> </w:t>
      </w:r>
      <w:r w:rsidR="00ED7DDC">
        <w:t xml:space="preserve">on earth was </w:t>
      </w:r>
      <w:r w:rsidR="004E3BD5">
        <w:t>to save mankind</w:t>
      </w:r>
      <w:r w:rsidR="001362D4">
        <w:t xml:space="preserve"> </w:t>
      </w:r>
      <w:r w:rsidR="004E3BD5">
        <w:t>(John 3:23-26).</w:t>
      </w:r>
      <w:r w:rsidR="000111CB">
        <w:t xml:space="preserve"> Jesus knew that he did not come to earth from himself, but he was sent by the Father (John 8:42)</w:t>
      </w:r>
      <w:r w:rsidR="00477C52">
        <w:t xml:space="preserve"> and h</w:t>
      </w:r>
      <w:r w:rsidR="000111CB">
        <w:t xml:space="preserve">e </w:t>
      </w:r>
      <w:r w:rsidR="000111CB" w:rsidRPr="000111CB">
        <w:rPr>
          <w:i/>
        </w:rPr>
        <w:t>“came forth from the Father”</w:t>
      </w:r>
      <w:r w:rsidR="000111CB">
        <w:t xml:space="preserve"> with a mission (John 16:27-28; 17:8).</w:t>
      </w:r>
    </w:p>
    <w:p w:rsidR="00DF47A3" w:rsidRDefault="00DF47A3" w:rsidP="00B5482B">
      <w:pPr>
        <w:spacing w:after="0" w:line="240" w:lineRule="auto"/>
      </w:pPr>
    </w:p>
    <w:p w:rsidR="00DF47A3" w:rsidRPr="00DF47A3" w:rsidRDefault="003717F5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Jesus and His Mission</w:t>
      </w:r>
    </w:p>
    <w:p w:rsidR="00DF47A3" w:rsidRDefault="00DF47A3" w:rsidP="00B5482B">
      <w:pPr>
        <w:spacing w:after="0" w:line="240" w:lineRule="auto"/>
      </w:pPr>
    </w:p>
    <w:p w:rsidR="00601501" w:rsidRDefault="00601501" w:rsidP="00601501">
      <w:pPr>
        <w:tabs>
          <w:tab w:val="left" w:pos="360"/>
        </w:tabs>
        <w:spacing w:after="0" w:line="240" w:lineRule="auto"/>
      </w:pPr>
      <w:r>
        <w:tab/>
      </w:r>
      <w:r w:rsidR="001362D4" w:rsidRPr="001362D4">
        <w:rPr>
          <w:u w:val="single"/>
        </w:rPr>
        <w:t xml:space="preserve">Jesus </w:t>
      </w:r>
      <w:r w:rsidR="00FE08DF" w:rsidRPr="001362D4">
        <w:rPr>
          <w:u w:val="single"/>
        </w:rPr>
        <w:t>fully understood his mission</w:t>
      </w:r>
      <w:r w:rsidR="00FE08DF">
        <w:t xml:space="preserve">. Jesus understood that he came to fulfill the Old Law </w:t>
      </w:r>
      <w:r w:rsidR="00477C52">
        <w:t xml:space="preserve">         </w:t>
      </w:r>
      <w:r w:rsidR="00FE08DF">
        <w:t xml:space="preserve">(Matthew 5:17). He came to call sinners (Matthew 9:13; Mark 2:17). He came to bring a sword, a fire, and to divide through his teaching (Matthew 10:34-35; Luke 12:49-53). As the good shepherd, </w:t>
      </w:r>
      <w:r w:rsidR="00CB684C">
        <w:t xml:space="preserve">Jesus </w:t>
      </w:r>
      <w:r w:rsidR="00FE08DF">
        <w:t>knew that he came to give life (John 10:10).</w:t>
      </w:r>
      <w:r w:rsidR="000111CB">
        <w:t xml:space="preserve"> </w:t>
      </w:r>
      <w:r w:rsidR="001362D4">
        <w:t>Jesus said that h</w:t>
      </w:r>
      <w:r w:rsidR="000111CB">
        <w:t>e came not to judge the world, but to save the world (John 12:47).</w:t>
      </w:r>
      <w:r w:rsidR="00A63272">
        <w:t xml:space="preserve"> </w:t>
      </w:r>
      <w:r w:rsidR="00750651">
        <w:t xml:space="preserve">When Pilate asked Jesus </w:t>
      </w:r>
      <w:r w:rsidR="00750651" w:rsidRPr="00750651">
        <w:rPr>
          <w:rFonts w:cstheme="minorHAnsi"/>
        </w:rPr>
        <w:t xml:space="preserve">if </w:t>
      </w:r>
      <w:r w:rsidR="00477C52">
        <w:rPr>
          <w:rFonts w:cstheme="minorHAnsi"/>
        </w:rPr>
        <w:t xml:space="preserve">he </w:t>
      </w:r>
      <w:r w:rsidR="00750651" w:rsidRPr="00750651">
        <w:rPr>
          <w:rFonts w:cstheme="minorHAnsi"/>
        </w:rPr>
        <w:t xml:space="preserve">was a king, Jesus answered, </w:t>
      </w:r>
      <w:r w:rsidR="00750651" w:rsidRPr="00750651">
        <w:rPr>
          <w:rFonts w:cstheme="minorHAnsi"/>
          <w:i/>
        </w:rPr>
        <w:t>“</w:t>
      </w:r>
      <w:r w:rsidR="00750651" w:rsidRPr="00750651">
        <w:rPr>
          <w:rFonts w:cstheme="minorHAnsi"/>
          <w:i/>
          <w:color w:val="000000"/>
        </w:rPr>
        <w:t xml:space="preserve">You say </w:t>
      </w:r>
      <w:r w:rsidR="00750651" w:rsidRPr="00750651">
        <w:rPr>
          <w:rFonts w:cstheme="minorHAnsi"/>
          <w:i/>
          <w:iCs/>
          <w:color w:val="000000"/>
        </w:rPr>
        <w:t>correctly</w:t>
      </w:r>
      <w:r w:rsidR="00750651" w:rsidRPr="00750651">
        <w:rPr>
          <w:rFonts w:cstheme="minorHAnsi"/>
          <w:i/>
          <w:color w:val="000000"/>
        </w:rPr>
        <w:t xml:space="preserve"> that I am a king. For this I have been born, and for this I have come into the world, to testify to the truth”</w:t>
      </w:r>
      <w:r w:rsidR="00750651" w:rsidRPr="00750651">
        <w:rPr>
          <w:rFonts w:cstheme="minorHAnsi"/>
          <w:color w:val="000000"/>
        </w:rPr>
        <w:t xml:space="preserve"> </w:t>
      </w:r>
      <w:r w:rsidR="00A63272" w:rsidRPr="00750651">
        <w:rPr>
          <w:rFonts w:cstheme="minorHAnsi"/>
        </w:rPr>
        <w:t>(John 18:37).</w:t>
      </w:r>
      <w:r w:rsidR="00776573" w:rsidRPr="00750651">
        <w:rPr>
          <w:rFonts w:cstheme="minorHAnsi"/>
        </w:rPr>
        <w:t xml:space="preserve"> </w:t>
      </w:r>
      <w:r w:rsidR="001362D4" w:rsidRPr="00750651">
        <w:rPr>
          <w:rFonts w:cstheme="minorHAnsi"/>
        </w:rPr>
        <w:t xml:space="preserve">It is clear from </w:t>
      </w:r>
      <w:r w:rsidR="00776573" w:rsidRPr="00750651">
        <w:rPr>
          <w:rFonts w:cstheme="minorHAnsi"/>
        </w:rPr>
        <w:t>Jesus</w:t>
      </w:r>
      <w:r w:rsidR="001362D4" w:rsidRPr="00750651">
        <w:rPr>
          <w:rFonts w:cstheme="minorHAnsi"/>
        </w:rPr>
        <w:t>’ own</w:t>
      </w:r>
      <w:r w:rsidR="001362D4">
        <w:t xml:space="preserve"> words that he</w:t>
      </w:r>
      <w:r w:rsidR="00776573">
        <w:t xml:space="preserve"> fully understood his mission.</w:t>
      </w:r>
    </w:p>
    <w:p w:rsidR="00601501" w:rsidRDefault="00601501" w:rsidP="00601501">
      <w:pPr>
        <w:tabs>
          <w:tab w:val="left" w:pos="360"/>
        </w:tabs>
        <w:spacing w:after="0" w:line="240" w:lineRule="auto"/>
      </w:pPr>
    </w:p>
    <w:p w:rsidR="00601501" w:rsidRDefault="00601501" w:rsidP="00601501">
      <w:pPr>
        <w:tabs>
          <w:tab w:val="left" w:pos="360"/>
        </w:tabs>
        <w:spacing w:after="0" w:line="240" w:lineRule="auto"/>
      </w:pPr>
      <w:r>
        <w:tab/>
      </w:r>
      <w:r w:rsidR="001362D4" w:rsidRPr="001362D4">
        <w:rPr>
          <w:u w:val="single"/>
        </w:rPr>
        <w:t xml:space="preserve">Jesus </w:t>
      </w:r>
      <w:r w:rsidR="007C3A96" w:rsidRPr="001362D4">
        <w:rPr>
          <w:u w:val="single"/>
        </w:rPr>
        <w:t xml:space="preserve">willingly accepted </w:t>
      </w:r>
      <w:r w:rsidR="003717F5" w:rsidRPr="001362D4">
        <w:rPr>
          <w:u w:val="single"/>
        </w:rPr>
        <w:t>his mission</w:t>
      </w:r>
      <w:r w:rsidR="003717F5">
        <w:t xml:space="preserve">. From </w:t>
      </w:r>
      <w:r w:rsidR="00477C52">
        <w:t xml:space="preserve">an </w:t>
      </w:r>
      <w:r w:rsidR="003717F5">
        <w:t>early age, Jesus knew his mission in life was to serve</w:t>
      </w:r>
      <w:r w:rsidR="001362D4">
        <w:t xml:space="preserve"> his </w:t>
      </w:r>
      <w:r w:rsidR="006B5005">
        <w:t>Father</w:t>
      </w:r>
      <w:r w:rsidR="001362D4">
        <w:t xml:space="preserve"> </w:t>
      </w:r>
      <w:r w:rsidR="003717F5">
        <w:t xml:space="preserve">and save mankind. When </w:t>
      </w:r>
      <w:r w:rsidR="005F172A">
        <w:t>Jesus’</w:t>
      </w:r>
      <w:r w:rsidR="003717F5">
        <w:t xml:space="preserve"> parents found him in the temple </w:t>
      </w:r>
      <w:r w:rsidR="005F172A">
        <w:t xml:space="preserve">at age 12, Jesus </w:t>
      </w:r>
      <w:r w:rsidR="003717F5">
        <w:t xml:space="preserve">asked them: </w:t>
      </w:r>
      <w:r w:rsidR="003717F5" w:rsidRPr="005F172A">
        <w:rPr>
          <w:i/>
        </w:rPr>
        <w:t xml:space="preserve">“How is it that </w:t>
      </w:r>
      <w:r w:rsidR="001362D4">
        <w:rPr>
          <w:i/>
        </w:rPr>
        <w:t>you</w:t>
      </w:r>
      <w:r w:rsidR="003717F5" w:rsidRPr="005F172A">
        <w:rPr>
          <w:i/>
        </w:rPr>
        <w:t xml:space="preserve"> sought me? Kn</w:t>
      </w:r>
      <w:r w:rsidR="001362D4">
        <w:rPr>
          <w:i/>
        </w:rPr>
        <w:t xml:space="preserve">ow you </w:t>
      </w:r>
      <w:r w:rsidR="003717F5" w:rsidRPr="005F172A">
        <w:rPr>
          <w:i/>
        </w:rPr>
        <w:t>not that I must be in my Father’s house?”</w:t>
      </w:r>
      <w:r w:rsidR="003717F5">
        <w:t xml:space="preserve"> (Luke 2:49; literally, “in the things of my </w:t>
      </w:r>
      <w:r w:rsidR="006B5005">
        <w:t>Father</w:t>
      </w:r>
      <w:r w:rsidR="003717F5">
        <w:t>,” or, “about my Father’s business”).</w:t>
      </w:r>
      <w:r w:rsidR="005F172A">
        <w:t xml:space="preserve"> </w:t>
      </w:r>
      <w:r w:rsidR="001362D4">
        <w:t xml:space="preserve">On another occasion, Jesus </w:t>
      </w:r>
      <w:r w:rsidR="006A217D">
        <w:t xml:space="preserve">quoted Isaiah 61 and knew his mission was to come and preach good tidings (Luke 4:16-21). It was not by accident that </w:t>
      </w:r>
      <w:r w:rsidR="001362D4">
        <w:t xml:space="preserve">Jesus </w:t>
      </w:r>
      <w:r w:rsidR="006A217D">
        <w:t xml:space="preserve">came to Galilee, but this was his divine mission to fulfill Old Testament scripture (Matthew 4:12-16; Isaiah 9:1-2). </w:t>
      </w:r>
      <w:r w:rsidR="00AC51C8">
        <w:t xml:space="preserve">Jesus’ mission was to be the </w:t>
      </w:r>
      <w:r w:rsidR="00AC51C8" w:rsidRPr="00AC51C8">
        <w:rPr>
          <w:i/>
        </w:rPr>
        <w:t>“light of the world”</w:t>
      </w:r>
      <w:r w:rsidR="00AC51C8">
        <w:t xml:space="preserve"> and bring the “light” of truth to </w:t>
      </w:r>
      <w:r w:rsidR="00477C52">
        <w:t xml:space="preserve">a </w:t>
      </w:r>
      <w:r w:rsidR="00AC51C8">
        <w:t>sinful world of “darkness” (John 3:19-21; 8:12</w:t>
      </w:r>
      <w:r w:rsidR="007511E9">
        <w:t>; 9:5</w:t>
      </w:r>
      <w:r w:rsidR="00AC51C8">
        <w:t xml:space="preserve">). </w:t>
      </w:r>
      <w:r w:rsidR="006A217D">
        <w:t xml:space="preserve">Jesus </w:t>
      </w:r>
      <w:r w:rsidR="005F172A">
        <w:t xml:space="preserve">knew his mission was </w:t>
      </w:r>
      <w:r w:rsidR="005F172A" w:rsidRPr="006A217D">
        <w:rPr>
          <w:i/>
        </w:rPr>
        <w:t>“to seek and to save that which is lost”</w:t>
      </w:r>
      <w:r w:rsidR="005F172A">
        <w:t xml:space="preserve"> and </w:t>
      </w:r>
      <w:r w:rsidR="006A217D">
        <w:t xml:space="preserve">he </w:t>
      </w:r>
      <w:r w:rsidR="005F172A">
        <w:t>always worked to that end (Luke 19:10).</w:t>
      </w:r>
      <w:r w:rsidR="001362D4">
        <w:t xml:space="preserve"> It is clear from Jesus’ own attitude that he willingly accepted his mission.</w:t>
      </w:r>
    </w:p>
    <w:p w:rsidR="00601501" w:rsidRDefault="00601501" w:rsidP="00601501">
      <w:pPr>
        <w:tabs>
          <w:tab w:val="left" w:pos="360"/>
        </w:tabs>
        <w:spacing w:after="0" w:line="240" w:lineRule="auto"/>
      </w:pPr>
    </w:p>
    <w:p w:rsidR="00787F6C" w:rsidRDefault="00601501" w:rsidP="00601501">
      <w:pPr>
        <w:tabs>
          <w:tab w:val="left" w:pos="360"/>
        </w:tabs>
        <w:spacing w:after="0" w:line="240" w:lineRule="auto"/>
      </w:pPr>
      <w:r>
        <w:tab/>
      </w:r>
      <w:r w:rsidR="00630CA1" w:rsidRPr="00630CA1">
        <w:rPr>
          <w:u w:val="single"/>
        </w:rPr>
        <w:t xml:space="preserve">Jesus </w:t>
      </w:r>
      <w:r w:rsidR="007C3A96" w:rsidRPr="00630CA1">
        <w:rPr>
          <w:u w:val="single"/>
        </w:rPr>
        <w:t xml:space="preserve">remained </w:t>
      </w:r>
      <w:r w:rsidR="003717F5" w:rsidRPr="00630CA1">
        <w:rPr>
          <w:u w:val="single"/>
        </w:rPr>
        <w:t>focused on his mission</w:t>
      </w:r>
      <w:r w:rsidR="003717F5">
        <w:t>.</w:t>
      </w:r>
      <w:r w:rsidR="00401550">
        <w:t xml:space="preserve"> Jesus was focused on doing his </w:t>
      </w:r>
      <w:r w:rsidR="006B5005">
        <w:t>Fa</w:t>
      </w:r>
      <w:r w:rsidR="00401550">
        <w:t xml:space="preserve">ther’s will as we have already seen in Luke 2:49. </w:t>
      </w:r>
      <w:r w:rsidR="00ED7DDC">
        <w:t xml:space="preserve">However, </w:t>
      </w:r>
      <w:r w:rsidR="00401550">
        <w:t xml:space="preserve">Jesus was also focused on other things which worked together to fulfill his mission. </w:t>
      </w:r>
      <w:r w:rsidR="00630CA1">
        <w:t>For example, h</w:t>
      </w:r>
      <w:r w:rsidR="00ED7DDC">
        <w:t xml:space="preserve">e </w:t>
      </w:r>
      <w:r w:rsidR="00630CA1">
        <w:t xml:space="preserve">was willing to leave </w:t>
      </w:r>
      <w:r w:rsidR="00057CCE">
        <w:t xml:space="preserve">the glories of heaven in order to begin his mission (John 17:5; Philippians 2:5-6; 2 Corinthians 8:9). </w:t>
      </w:r>
      <w:r w:rsidR="00ED7DDC">
        <w:t xml:space="preserve">On earth, </w:t>
      </w:r>
      <w:r w:rsidR="00401550">
        <w:t>Jes</w:t>
      </w:r>
      <w:r w:rsidR="00833CA2">
        <w:t>us focused on his preaching</w:t>
      </w:r>
      <w:r w:rsidR="00F82444">
        <w:t xml:space="preserve"> mission</w:t>
      </w:r>
      <w:r w:rsidR="00616B2D">
        <w:t xml:space="preserve">. </w:t>
      </w:r>
      <w:r w:rsidR="00F82444">
        <w:t xml:space="preserve">When the multitudes on one occasion did not want Jesus to leave them, he said </w:t>
      </w:r>
      <w:r w:rsidR="00630CA1">
        <w:t xml:space="preserve">that </w:t>
      </w:r>
      <w:r w:rsidR="00F82444">
        <w:t xml:space="preserve">he must go elsewhere to </w:t>
      </w:r>
      <w:r w:rsidR="00F82444">
        <w:lastRenderedPageBreak/>
        <w:t xml:space="preserve">preach, </w:t>
      </w:r>
      <w:r w:rsidR="00F82444" w:rsidRPr="00F82444">
        <w:rPr>
          <w:i/>
        </w:rPr>
        <w:t>“</w:t>
      </w:r>
      <w:proofErr w:type="gramStart"/>
      <w:r w:rsidR="00F82444" w:rsidRPr="00F82444">
        <w:rPr>
          <w:i/>
        </w:rPr>
        <w:t>for</w:t>
      </w:r>
      <w:proofErr w:type="gramEnd"/>
      <w:r w:rsidR="00F82444" w:rsidRPr="00F82444">
        <w:rPr>
          <w:i/>
        </w:rPr>
        <w:t xml:space="preserve"> to this end came I forth”</w:t>
      </w:r>
      <w:r w:rsidR="00F82444">
        <w:t xml:space="preserve"> (Mark </w:t>
      </w:r>
      <w:r w:rsidR="00C06D5E">
        <w:t>1:</w:t>
      </w:r>
      <w:r w:rsidR="00F82444">
        <w:t>36-39; Luke 4:42-44)</w:t>
      </w:r>
      <w:r w:rsidR="00833CA2">
        <w:t xml:space="preserve">. </w:t>
      </w:r>
      <w:r w:rsidR="00EB412B">
        <w:t xml:space="preserve">Jesus was </w:t>
      </w:r>
      <w:r w:rsidR="00630CA1">
        <w:t xml:space="preserve">always </w:t>
      </w:r>
      <w:r w:rsidR="00EB412B">
        <w:t xml:space="preserve">focused on who sent him (God) and for what purpose he was sent (John 7:28-29). </w:t>
      </w:r>
      <w:r w:rsidR="00FE08DF">
        <w:t xml:space="preserve">He knew from where he came and where he was going (John 8:14). </w:t>
      </w:r>
      <w:r w:rsidR="00833CA2">
        <w:t xml:space="preserve">He was </w:t>
      </w:r>
      <w:r w:rsidR="00EB412B">
        <w:t xml:space="preserve">also </w:t>
      </w:r>
      <w:r w:rsidR="00833CA2">
        <w:t>focused on his miracles</w:t>
      </w:r>
      <w:r w:rsidR="00EB412B">
        <w:t>.</w:t>
      </w:r>
      <w:r w:rsidR="00F82444">
        <w:t xml:space="preserve"> Jesus said,</w:t>
      </w:r>
      <w:r w:rsidR="00833CA2">
        <w:t xml:space="preserve"> </w:t>
      </w:r>
      <w:r w:rsidR="00833CA2" w:rsidRPr="00833CA2">
        <w:rPr>
          <w:i/>
        </w:rPr>
        <w:t>“We must work the works of him that sent me, while it is day: the night cometh, when no man can work”</w:t>
      </w:r>
      <w:r w:rsidR="00833CA2">
        <w:t xml:space="preserve"> (John 9:4).</w:t>
      </w:r>
    </w:p>
    <w:p w:rsidR="00787F6C" w:rsidRDefault="00787F6C" w:rsidP="00601501">
      <w:pPr>
        <w:tabs>
          <w:tab w:val="left" w:pos="360"/>
        </w:tabs>
        <w:spacing w:after="0" w:line="240" w:lineRule="auto"/>
      </w:pPr>
    </w:p>
    <w:p w:rsidR="00C1051B" w:rsidRDefault="00787F6C" w:rsidP="00787F6C">
      <w:pPr>
        <w:tabs>
          <w:tab w:val="left" w:pos="360"/>
        </w:tabs>
        <w:spacing w:after="0" w:line="240" w:lineRule="auto"/>
      </w:pPr>
      <w:r>
        <w:tab/>
      </w:r>
      <w:r w:rsidR="00EB412B">
        <w:t xml:space="preserve">Jesus </w:t>
      </w:r>
      <w:r w:rsidR="00B8309F">
        <w:t xml:space="preserve">was </w:t>
      </w:r>
      <w:r w:rsidR="00C1051B">
        <w:t xml:space="preserve">also </w:t>
      </w:r>
      <w:r w:rsidR="00B8309F">
        <w:t>focused on going to Jerusalem</w:t>
      </w:r>
      <w:r w:rsidR="007C3A96">
        <w:t xml:space="preserve"> to be sacrificed there</w:t>
      </w:r>
      <w:r w:rsidR="00EB412B">
        <w:t>.</w:t>
      </w:r>
      <w:r w:rsidR="007C3A96">
        <w:t xml:space="preserve"> </w:t>
      </w:r>
      <w:r w:rsidR="00EB412B">
        <w:t>W</w:t>
      </w:r>
      <w:r w:rsidR="007C3A96">
        <w:t>hen it was time</w:t>
      </w:r>
      <w:r w:rsidR="00EB412B">
        <w:t>, Jesus “</w:t>
      </w:r>
      <w:r w:rsidR="00B8309F" w:rsidRPr="00B8309F">
        <w:rPr>
          <w:i/>
        </w:rPr>
        <w:t xml:space="preserve">steadfastly set his face to go to Jerusalem” </w:t>
      </w:r>
      <w:r w:rsidR="00B8309F">
        <w:t>(Luke 9:51</w:t>
      </w:r>
      <w:r w:rsidR="007C3A96">
        <w:t>-56</w:t>
      </w:r>
      <w:r w:rsidR="00B8309F">
        <w:t>).</w:t>
      </w:r>
      <w:r w:rsidR="004523FF">
        <w:t xml:space="preserve"> </w:t>
      </w:r>
      <w:r w:rsidR="00EB412B">
        <w:t xml:space="preserve">He said during one Passover, </w:t>
      </w:r>
      <w:r w:rsidR="00EB412B" w:rsidRPr="00EB412B">
        <w:rPr>
          <w:i/>
        </w:rPr>
        <w:t>“Yet a little while and I am with you, and I go to him that sent me”</w:t>
      </w:r>
      <w:r w:rsidR="00EB412B">
        <w:t xml:space="preserve"> (John 7:33). </w:t>
      </w:r>
      <w:r w:rsidR="004523FF">
        <w:t xml:space="preserve">He was focused on the “time” and </w:t>
      </w:r>
      <w:r w:rsidR="00630CA1">
        <w:t xml:space="preserve">the </w:t>
      </w:r>
      <w:r w:rsidR="004523FF">
        <w:t>“hour” that his mission would be accomplished</w:t>
      </w:r>
      <w:r w:rsidR="003B7393">
        <w:t xml:space="preserve"> (John 7:6</w:t>
      </w:r>
      <w:proofErr w:type="gramStart"/>
      <w:r w:rsidR="003B7393">
        <w:t>,8</w:t>
      </w:r>
      <w:proofErr w:type="gramEnd"/>
      <w:r w:rsidR="003B7393">
        <w:t>)</w:t>
      </w:r>
      <w:r w:rsidR="004523FF">
        <w:t xml:space="preserve">. </w:t>
      </w:r>
      <w:r w:rsidR="00C1051B">
        <w:t>Jesus</w:t>
      </w:r>
      <w:r w:rsidR="004523FF">
        <w:t xml:space="preserve"> knew when </w:t>
      </w:r>
      <w:r w:rsidR="004523FF" w:rsidRPr="00484039">
        <w:rPr>
          <w:i/>
        </w:rPr>
        <w:t>“the hour is come”</w:t>
      </w:r>
      <w:r w:rsidR="004523FF">
        <w:t xml:space="preserve"> and </w:t>
      </w:r>
      <w:r w:rsidR="004523FF" w:rsidRPr="00484039">
        <w:rPr>
          <w:i/>
        </w:rPr>
        <w:t>“the hour is at hand”</w:t>
      </w:r>
      <w:r w:rsidR="004523FF">
        <w:t xml:space="preserve"> (Matthew 26:45; Mark 14:41; Luke 22:14; </w:t>
      </w:r>
      <w:r w:rsidR="00484039">
        <w:t xml:space="preserve">John 12:23; 17:1; </w:t>
      </w:r>
      <w:r w:rsidR="004523FF">
        <w:t>see also John 2:4; 7:30; 8:20</w:t>
      </w:r>
      <w:r w:rsidR="00484039">
        <w:t xml:space="preserve">; </w:t>
      </w:r>
      <w:r w:rsidR="00556B14">
        <w:t xml:space="preserve">13:1; </w:t>
      </w:r>
      <w:r w:rsidR="00484039">
        <w:t>16:32</w:t>
      </w:r>
      <w:r w:rsidR="004523FF">
        <w:t>).</w:t>
      </w:r>
      <w:r w:rsidR="00484039">
        <w:t xml:space="preserve"> He said, </w:t>
      </w:r>
      <w:r w:rsidR="00484039" w:rsidRPr="00484039">
        <w:rPr>
          <w:i/>
        </w:rPr>
        <w:t>“</w:t>
      </w:r>
      <w:proofErr w:type="gramStart"/>
      <w:r w:rsidR="00484039" w:rsidRPr="00484039">
        <w:rPr>
          <w:i/>
        </w:rPr>
        <w:t>for</w:t>
      </w:r>
      <w:proofErr w:type="gramEnd"/>
      <w:r w:rsidR="00484039" w:rsidRPr="00484039">
        <w:rPr>
          <w:i/>
        </w:rPr>
        <w:t xml:space="preserve"> this cause came I unto this hour”</w:t>
      </w:r>
      <w:r w:rsidR="00484039">
        <w:t xml:space="preserve"> (John 12:27). </w:t>
      </w:r>
      <w:r w:rsidR="00C1051B">
        <w:t xml:space="preserve">Jesus </w:t>
      </w:r>
      <w:r w:rsidR="00484039">
        <w:t xml:space="preserve">knew when </w:t>
      </w:r>
      <w:r w:rsidR="00484039" w:rsidRPr="00484039">
        <w:rPr>
          <w:i/>
        </w:rPr>
        <w:t>“his hour was come”</w:t>
      </w:r>
      <w:r w:rsidR="00484039">
        <w:t xml:space="preserve"> </w:t>
      </w:r>
      <w:r w:rsidR="001867F3">
        <w:t xml:space="preserve">and </w:t>
      </w:r>
      <w:r w:rsidR="001867F3" w:rsidRPr="001867F3">
        <w:rPr>
          <w:i/>
        </w:rPr>
        <w:t>“he loved them unto the end”</w:t>
      </w:r>
      <w:r w:rsidR="001867F3">
        <w:t xml:space="preserve"> </w:t>
      </w:r>
      <w:r w:rsidR="00484039">
        <w:t>(John 13:1).</w:t>
      </w:r>
      <w:r w:rsidR="00DA1307">
        <w:t xml:space="preserve"> </w:t>
      </w:r>
      <w:r w:rsidR="00DB67DE">
        <w:t xml:space="preserve">He knew that the “end” (aim, goal) of his mission was to </w:t>
      </w:r>
      <w:r w:rsidR="00DB67DE" w:rsidRPr="00863758">
        <w:rPr>
          <w:i/>
        </w:rPr>
        <w:t xml:space="preserve">“bear witness unto the truth” </w:t>
      </w:r>
      <w:r w:rsidR="00DB67DE">
        <w:t>(John 18:37).</w:t>
      </w:r>
    </w:p>
    <w:p w:rsidR="00C1051B" w:rsidRDefault="00C1051B" w:rsidP="00787F6C">
      <w:pPr>
        <w:tabs>
          <w:tab w:val="left" w:pos="360"/>
        </w:tabs>
        <w:spacing w:after="0" w:line="240" w:lineRule="auto"/>
      </w:pPr>
    </w:p>
    <w:p w:rsidR="00787F6C" w:rsidRDefault="00C1051B" w:rsidP="00787F6C">
      <w:pPr>
        <w:tabs>
          <w:tab w:val="left" w:pos="360"/>
        </w:tabs>
        <w:spacing w:after="0" w:line="240" w:lineRule="auto"/>
      </w:pPr>
      <w:r>
        <w:tab/>
      </w:r>
      <w:r w:rsidR="00DA1307">
        <w:t xml:space="preserve">Jesus was also focused on returning to heaven after his mission was complete. He focused on his earthly mission and beyond. The author of Hebrews writes: </w:t>
      </w:r>
      <w:r w:rsidR="00DA1307" w:rsidRPr="00DA1307">
        <w:rPr>
          <w:i/>
        </w:rPr>
        <w:t>“…who for the joy that was set before him endured the cross, despising shame, and hath sat down at the right hand of the throne of God”</w:t>
      </w:r>
      <w:r w:rsidR="00DA1307">
        <w:t xml:space="preserve"> (Hebrews 12:2).</w:t>
      </w:r>
      <w:r w:rsidR="00787F6C">
        <w:t xml:space="preserve"> </w:t>
      </w:r>
      <w:r>
        <w:t xml:space="preserve">When you see what Jesus accomplished in </w:t>
      </w:r>
      <w:r w:rsidR="00A461D8">
        <w:t xml:space="preserve">his </w:t>
      </w:r>
      <w:r>
        <w:t xml:space="preserve">lifetime, you see that he </w:t>
      </w:r>
      <w:r w:rsidR="00787F6C">
        <w:t>remained focused on his mission.</w:t>
      </w:r>
    </w:p>
    <w:p w:rsidR="00601501" w:rsidRDefault="00601501" w:rsidP="00601501">
      <w:pPr>
        <w:tabs>
          <w:tab w:val="left" w:pos="360"/>
        </w:tabs>
        <w:spacing w:after="0" w:line="240" w:lineRule="auto"/>
      </w:pPr>
    </w:p>
    <w:p w:rsidR="00601501" w:rsidRDefault="00601501" w:rsidP="00601501">
      <w:pPr>
        <w:tabs>
          <w:tab w:val="left" w:pos="360"/>
        </w:tabs>
        <w:spacing w:after="0" w:line="240" w:lineRule="auto"/>
      </w:pPr>
      <w:r>
        <w:tab/>
      </w:r>
      <w:r w:rsidR="00630CA1" w:rsidRPr="00630CA1">
        <w:rPr>
          <w:u w:val="single"/>
        </w:rPr>
        <w:t xml:space="preserve">Jesus </w:t>
      </w:r>
      <w:r w:rsidR="005F172A" w:rsidRPr="00630CA1">
        <w:rPr>
          <w:u w:val="single"/>
        </w:rPr>
        <w:t>relied</w:t>
      </w:r>
      <w:r w:rsidR="005F172A" w:rsidRPr="00F02CBB">
        <w:rPr>
          <w:u w:val="single"/>
        </w:rPr>
        <w:t xml:space="preserve"> upon his </w:t>
      </w:r>
      <w:r w:rsidR="006B5005">
        <w:rPr>
          <w:u w:val="single"/>
        </w:rPr>
        <w:t>Father</w:t>
      </w:r>
      <w:r w:rsidR="005F172A" w:rsidRPr="00F02CBB">
        <w:rPr>
          <w:u w:val="single"/>
        </w:rPr>
        <w:t xml:space="preserve"> during his mission</w:t>
      </w:r>
      <w:r w:rsidR="005F172A">
        <w:t>.</w:t>
      </w:r>
      <w:r w:rsidR="00E82907">
        <w:t xml:space="preserve"> </w:t>
      </w:r>
      <w:r w:rsidR="0035031C">
        <w:t xml:space="preserve">Jesus knew that he was not alone in his mission. </w:t>
      </w:r>
      <w:r w:rsidR="002F56A6">
        <w:t>He knew h</w:t>
      </w:r>
      <w:r w:rsidR="0035031C">
        <w:t xml:space="preserve">is </w:t>
      </w:r>
      <w:r w:rsidR="006B5005">
        <w:t>Father</w:t>
      </w:r>
      <w:r w:rsidR="0035031C">
        <w:t xml:space="preserve"> was with him</w:t>
      </w:r>
      <w:r w:rsidR="00C1051B">
        <w:t xml:space="preserve">. He said, </w:t>
      </w:r>
      <w:r w:rsidR="0035031C" w:rsidRPr="0035031C">
        <w:rPr>
          <w:i/>
        </w:rPr>
        <w:t xml:space="preserve">“And he that sent me is with me; he </w:t>
      </w:r>
      <w:r w:rsidR="00C1051B">
        <w:rPr>
          <w:i/>
        </w:rPr>
        <w:t xml:space="preserve">has </w:t>
      </w:r>
      <w:r w:rsidR="0035031C" w:rsidRPr="0035031C">
        <w:rPr>
          <w:i/>
        </w:rPr>
        <w:t>not left me alone; for I do always the things that are pleasing to him”</w:t>
      </w:r>
      <w:r w:rsidR="0035031C">
        <w:t xml:space="preserve"> (John 8:29). </w:t>
      </w:r>
      <w:r w:rsidR="0075343A">
        <w:t xml:space="preserve">During his mission, Jesus </w:t>
      </w:r>
      <w:r w:rsidR="002F56A6">
        <w:t xml:space="preserve">relied upon his </w:t>
      </w:r>
      <w:r w:rsidR="006B5005">
        <w:t>Father</w:t>
      </w:r>
      <w:r w:rsidR="002F56A6">
        <w:t xml:space="preserve"> by praying to him </w:t>
      </w:r>
      <w:r w:rsidR="0075343A">
        <w:t xml:space="preserve">and </w:t>
      </w:r>
      <w:r w:rsidR="00A461D8">
        <w:t xml:space="preserve">by </w:t>
      </w:r>
      <w:r w:rsidR="0075343A">
        <w:t>read</w:t>
      </w:r>
      <w:r w:rsidR="002F56A6">
        <w:t>ing</w:t>
      </w:r>
      <w:r w:rsidR="0075343A">
        <w:t xml:space="preserve"> from his </w:t>
      </w:r>
      <w:r w:rsidR="006B5005">
        <w:t>Father</w:t>
      </w:r>
      <w:r w:rsidR="0075343A">
        <w:t xml:space="preserve">’s word. </w:t>
      </w:r>
      <w:r w:rsidR="00E82907">
        <w:t xml:space="preserve">He also relied upon his </w:t>
      </w:r>
      <w:r w:rsidR="006B5005">
        <w:t>Father</w:t>
      </w:r>
      <w:r w:rsidR="00E82907">
        <w:t xml:space="preserve"> by not changing </w:t>
      </w:r>
      <w:r w:rsidR="00C1051B">
        <w:t>his Father’s</w:t>
      </w:r>
      <w:r w:rsidR="00E82907">
        <w:t xml:space="preserve"> mission. </w:t>
      </w:r>
      <w:r w:rsidR="00C1051B">
        <w:t xml:space="preserve">Jesus </w:t>
      </w:r>
      <w:r w:rsidR="002F56A6">
        <w:t xml:space="preserve">trusted </w:t>
      </w:r>
      <w:r w:rsidR="00C1051B">
        <w:t>his</w:t>
      </w:r>
      <w:r w:rsidR="002F56A6">
        <w:t xml:space="preserve"> </w:t>
      </w:r>
      <w:r w:rsidR="00A461D8">
        <w:t xml:space="preserve">Father’s </w:t>
      </w:r>
      <w:r w:rsidR="002F56A6">
        <w:t xml:space="preserve">mission </w:t>
      </w:r>
      <w:r w:rsidR="00A461D8">
        <w:t xml:space="preserve">for him and that his mission </w:t>
      </w:r>
      <w:r w:rsidR="002F56A6">
        <w:t xml:space="preserve">would be accomplished according to his </w:t>
      </w:r>
      <w:r w:rsidR="00E82907">
        <w:t>Father’s will, not his own will</w:t>
      </w:r>
      <w:r w:rsidR="00C1051B">
        <w:t xml:space="preserve">. Jesus said, </w:t>
      </w:r>
      <w:r w:rsidR="00E82907" w:rsidRPr="00E82907">
        <w:rPr>
          <w:i/>
        </w:rPr>
        <w:t>“</w:t>
      </w:r>
      <w:r w:rsidR="00C1051B">
        <w:rPr>
          <w:i/>
        </w:rPr>
        <w:t>…</w:t>
      </w:r>
      <w:r w:rsidR="00E82907" w:rsidRPr="00E82907">
        <w:rPr>
          <w:i/>
        </w:rPr>
        <w:t xml:space="preserve">nevertheless, not as I will, but as thou wilt” </w:t>
      </w:r>
      <w:r w:rsidR="00E82907">
        <w:t>(Matthew 26:39).</w:t>
      </w:r>
    </w:p>
    <w:p w:rsidR="00601501" w:rsidRDefault="00601501" w:rsidP="00601501">
      <w:pPr>
        <w:tabs>
          <w:tab w:val="left" w:pos="360"/>
        </w:tabs>
        <w:spacing w:after="0" w:line="240" w:lineRule="auto"/>
      </w:pPr>
    </w:p>
    <w:p w:rsidR="00601501" w:rsidRDefault="00601501" w:rsidP="00601501">
      <w:pPr>
        <w:tabs>
          <w:tab w:val="left" w:pos="360"/>
        </w:tabs>
        <w:spacing w:after="0" w:line="240" w:lineRule="auto"/>
      </w:pPr>
      <w:r>
        <w:tab/>
      </w:r>
      <w:r w:rsidR="00630CA1" w:rsidRPr="00630CA1">
        <w:rPr>
          <w:u w:val="single"/>
        </w:rPr>
        <w:t xml:space="preserve">Jesus </w:t>
      </w:r>
      <w:r w:rsidR="007C3A96" w:rsidRPr="00630CA1">
        <w:rPr>
          <w:u w:val="single"/>
        </w:rPr>
        <w:t>completely</w:t>
      </w:r>
      <w:r w:rsidR="007C3A96">
        <w:rPr>
          <w:u w:val="single"/>
        </w:rPr>
        <w:t xml:space="preserve"> fulfilled</w:t>
      </w:r>
      <w:r w:rsidR="003717F5" w:rsidRPr="00F02CBB">
        <w:rPr>
          <w:u w:val="single"/>
        </w:rPr>
        <w:t xml:space="preserve"> his mission</w:t>
      </w:r>
      <w:r w:rsidR="003717F5">
        <w:t>.</w:t>
      </w:r>
      <w:r w:rsidR="00DA1307">
        <w:t xml:space="preserve"> When Jesus prayed to his </w:t>
      </w:r>
      <w:r w:rsidR="006B5005">
        <w:t>Father</w:t>
      </w:r>
      <w:r w:rsidR="00DA1307">
        <w:t xml:space="preserve"> the night before going to the cross, he said: </w:t>
      </w:r>
      <w:r w:rsidR="00DA1307" w:rsidRPr="00F02CBB">
        <w:rPr>
          <w:i/>
        </w:rPr>
        <w:t xml:space="preserve">“I glorified </w:t>
      </w:r>
      <w:r w:rsidR="00C1051B">
        <w:rPr>
          <w:i/>
        </w:rPr>
        <w:t xml:space="preserve">you </w:t>
      </w:r>
      <w:r w:rsidR="00DA1307" w:rsidRPr="00F02CBB">
        <w:rPr>
          <w:i/>
        </w:rPr>
        <w:t xml:space="preserve">on earth, having accomplished the work which </w:t>
      </w:r>
      <w:r w:rsidR="00C1051B">
        <w:rPr>
          <w:i/>
        </w:rPr>
        <w:t>you have</w:t>
      </w:r>
      <w:r w:rsidR="00DA1307" w:rsidRPr="00F02CBB">
        <w:rPr>
          <w:i/>
        </w:rPr>
        <w:t xml:space="preserve"> given me to do”</w:t>
      </w:r>
      <w:r w:rsidR="00DA1307">
        <w:t xml:space="preserve"> (John 17:4). </w:t>
      </w:r>
      <w:r w:rsidR="00C1051B">
        <w:t xml:space="preserve">Jesus was about to complete his mission and he </w:t>
      </w:r>
      <w:r w:rsidR="00A63272">
        <w:t xml:space="preserve">was ready to come back to the </w:t>
      </w:r>
      <w:proofErr w:type="gramStart"/>
      <w:r w:rsidR="00A63272">
        <w:t xml:space="preserve">Father </w:t>
      </w:r>
      <w:r w:rsidR="00A461D8">
        <w:t xml:space="preserve"> </w:t>
      </w:r>
      <w:r w:rsidR="00A63272">
        <w:t>(</w:t>
      </w:r>
      <w:proofErr w:type="gramEnd"/>
      <w:r w:rsidR="00A63272">
        <w:t xml:space="preserve">John 17:11,13). </w:t>
      </w:r>
      <w:r w:rsidR="00DA1307">
        <w:t xml:space="preserve">When Jesus was hanging from the cross, his closing words were: </w:t>
      </w:r>
      <w:r w:rsidR="00DA1307" w:rsidRPr="00F02CBB">
        <w:rPr>
          <w:i/>
        </w:rPr>
        <w:t>“It is finished”</w:t>
      </w:r>
      <w:r w:rsidR="00DA1307">
        <w:t xml:space="preserve"> </w:t>
      </w:r>
      <w:r w:rsidR="00A461D8">
        <w:t xml:space="preserve">       </w:t>
      </w:r>
      <w:r w:rsidR="00DA1307">
        <w:t>(John 19:30).</w:t>
      </w:r>
      <w:r w:rsidR="00057CCE">
        <w:t xml:space="preserve"> </w:t>
      </w:r>
      <w:r w:rsidR="00DA1307">
        <w:t xml:space="preserve">Because Jesus knew his mission, </w:t>
      </w:r>
      <w:r w:rsidR="00C1051B">
        <w:t xml:space="preserve">and he </w:t>
      </w:r>
      <w:r w:rsidR="00DA1307">
        <w:t>stay</w:t>
      </w:r>
      <w:r w:rsidR="00057CCE">
        <w:t>ed</w:t>
      </w:r>
      <w:r w:rsidR="00DA1307">
        <w:t xml:space="preserve"> focused on his mission, and </w:t>
      </w:r>
      <w:r w:rsidR="00C1051B">
        <w:t xml:space="preserve">he </w:t>
      </w:r>
      <w:r w:rsidR="00DA1307">
        <w:t xml:space="preserve">relied upon his </w:t>
      </w:r>
      <w:r w:rsidR="006B5005">
        <w:t>Father</w:t>
      </w:r>
      <w:r w:rsidR="00DA1307">
        <w:t xml:space="preserve">, he was able to </w:t>
      </w:r>
      <w:r w:rsidR="00A461D8">
        <w:t xml:space="preserve">completely </w:t>
      </w:r>
      <w:r w:rsidR="00DA1307">
        <w:t>fulfill his mission.</w:t>
      </w:r>
      <w:r w:rsidR="00E205DC">
        <w:t xml:space="preserve"> Jesus is now exalted in heaven ruling and reigning at the right hand of God having completed his earthly mission (Acts 2:33; 5:31).</w:t>
      </w:r>
    </w:p>
    <w:p w:rsidR="00601501" w:rsidRDefault="00601501" w:rsidP="00601501">
      <w:pPr>
        <w:tabs>
          <w:tab w:val="left" w:pos="360"/>
        </w:tabs>
        <w:spacing w:after="0" w:line="240" w:lineRule="auto"/>
      </w:pPr>
    </w:p>
    <w:p w:rsidR="00A63272" w:rsidRPr="00A63272" w:rsidRDefault="00601501" w:rsidP="00601501">
      <w:pPr>
        <w:tabs>
          <w:tab w:val="left" w:pos="360"/>
        </w:tabs>
        <w:spacing w:after="0" w:line="240" w:lineRule="auto"/>
        <w:rPr>
          <w:rFonts w:cstheme="minorHAnsi"/>
        </w:rPr>
      </w:pPr>
      <w:r>
        <w:tab/>
      </w:r>
      <w:r w:rsidR="00630CA1" w:rsidRPr="00630CA1">
        <w:rPr>
          <w:u w:val="single"/>
        </w:rPr>
        <w:t xml:space="preserve">Jesus </w:t>
      </w:r>
      <w:r w:rsidR="00296807" w:rsidRPr="00630CA1">
        <w:rPr>
          <w:rFonts w:cstheme="minorHAnsi"/>
          <w:u w:val="single"/>
        </w:rPr>
        <w:t>knows</w:t>
      </w:r>
      <w:r w:rsidR="00296807">
        <w:rPr>
          <w:rFonts w:cstheme="minorHAnsi"/>
          <w:u w:val="single"/>
        </w:rPr>
        <w:t xml:space="preserve"> he has one last mission</w:t>
      </w:r>
      <w:r w:rsidR="00A63272" w:rsidRPr="00A63272">
        <w:rPr>
          <w:rFonts w:cstheme="minorHAnsi"/>
        </w:rPr>
        <w:t xml:space="preserve">. Jesus </w:t>
      </w:r>
      <w:r w:rsidR="00787F6C">
        <w:rPr>
          <w:rFonts w:cstheme="minorHAnsi"/>
        </w:rPr>
        <w:t xml:space="preserve">knows </w:t>
      </w:r>
      <w:r w:rsidR="008044A3">
        <w:rPr>
          <w:rFonts w:cstheme="minorHAnsi"/>
        </w:rPr>
        <w:t xml:space="preserve">that </w:t>
      </w:r>
      <w:r w:rsidR="00787F6C">
        <w:rPr>
          <w:rFonts w:cstheme="minorHAnsi"/>
        </w:rPr>
        <w:t xml:space="preserve">he </w:t>
      </w:r>
      <w:r w:rsidR="00A63272" w:rsidRPr="00A63272">
        <w:rPr>
          <w:rFonts w:cstheme="minorHAnsi"/>
        </w:rPr>
        <w:t xml:space="preserve">will come again to take his disciples home. He said, </w:t>
      </w:r>
      <w:r w:rsidR="00A63272" w:rsidRPr="00A63272">
        <w:rPr>
          <w:rFonts w:cstheme="minorHAnsi"/>
          <w:i/>
        </w:rPr>
        <w:t>“</w:t>
      </w:r>
      <w:r w:rsidR="00A63272" w:rsidRPr="00A63272">
        <w:rPr>
          <w:rFonts w:cstheme="minorHAnsi"/>
          <w:i/>
          <w:color w:val="000000"/>
        </w:rPr>
        <w:t>And if I go and prepare a place for you</w:t>
      </w:r>
      <w:r w:rsidR="00A63272" w:rsidRPr="00787F6C">
        <w:rPr>
          <w:rFonts w:cstheme="minorHAnsi"/>
          <w:i/>
          <w:color w:val="000000"/>
        </w:rPr>
        <w:t xml:space="preserve">, </w:t>
      </w:r>
      <w:r w:rsidR="00A63272" w:rsidRPr="00787F6C">
        <w:rPr>
          <w:rFonts w:cstheme="minorHAnsi"/>
          <w:bCs/>
          <w:i/>
          <w:color w:val="000000"/>
        </w:rPr>
        <w:t>I come</w:t>
      </w:r>
      <w:r w:rsidR="00A63272" w:rsidRPr="00787F6C">
        <w:rPr>
          <w:rFonts w:cstheme="minorHAnsi"/>
          <w:i/>
          <w:color w:val="000000"/>
        </w:rPr>
        <w:t xml:space="preserve"> again</w:t>
      </w:r>
      <w:r w:rsidR="00A63272" w:rsidRPr="00A63272">
        <w:rPr>
          <w:rFonts w:cstheme="minorHAnsi"/>
          <w:i/>
          <w:color w:val="000000"/>
        </w:rPr>
        <w:t>, and will receive you unto myself; that where I am, there ye may be also”</w:t>
      </w:r>
      <w:r w:rsidR="00A63272">
        <w:rPr>
          <w:rFonts w:cstheme="minorHAnsi"/>
          <w:color w:val="000000"/>
        </w:rPr>
        <w:t xml:space="preserve"> (John 14:3).</w:t>
      </w:r>
      <w:r w:rsidR="006D21A3">
        <w:rPr>
          <w:rFonts w:cstheme="minorHAnsi"/>
          <w:color w:val="000000"/>
        </w:rPr>
        <w:t xml:space="preserve"> Jesus </w:t>
      </w:r>
      <w:r w:rsidR="00787F6C">
        <w:rPr>
          <w:rFonts w:cstheme="minorHAnsi"/>
          <w:color w:val="000000"/>
        </w:rPr>
        <w:t xml:space="preserve">knows that he </w:t>
      </w:r>
      <w:r w:rsidR="006D21A3">
        <w:rPr>
          <w:rFonts w:cstheme="minorHAnsi"/>
          <w:color w:val="000000"/>
        </w:rPr>
        <w:t xml:space="preserve">will come again </w:t>
      </w:r>
      <w:r w:rsidR="008044A3">
        <w:rPr>
          <w:rFonts w:cstheme="minorHAnsi"/>
          <w:color w:val="000000"/>
        </w:rPr>
        <w:t xml:space="preserve">to raise all the dead (John 5:28-29), gather his own to himself (1 Thessalonians 4:13-18) </w:t>
      </w:r>
      <w:r w:rsidR="006D21A3">
        <w:rPr>
          <w:rFonts w:cstheme="minorHAnsi"/>
          <w:color w:val="000000"/>
        </w:rPr>
        <w:t xml:space="preserve">and judge the world </w:t>
      </w:r>
      <w:r w:rsidR="00E6080F">
        <w:rPr>
          <w:rFonts w:cstheme="minorHAnsi"/>
          <w:color w:val="000000"/>
        </w:rPr>
        <w:t xml:space="preserve">            </w:t>
      </w:r>
      <w:r w:rsidR="006D21A3">
        <w:rPr>
          <w:rFonts w:cstheme="minorHAnsi"/>
          <w:color w:val="000000"/>
        </w:rPr>
        <w:t>(Matthew 25:30ff; Acts 17:30-31).</w:t>
      </w:r>
    </w:p>
    <w:p w:rsidR="003717F5" w:rsidRPr="00A63272" w:rsidRDefault="003717F5" w:rsidP="00B5482B">
      <w:pPr>
        <w:spacing w:after="0" w:line="240" w:lineRule="auto"/>
        <w:rPr>
          <w:rFonts w:cstheme="minorHAnsi"/>
        </w:rPr>
      </w:pPr>
    </w:p>
    <w:p w:rsidR="00DF47A3" w:rsidRPr="00DF47A3" w:rsidRDefault="00834F3C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 xml:space="preserve">The </w:t>
      </w:r>
      <w:r w:rsidR="00DF47A3" w:rsidRPr="00DF47A3">
        <w:rPr>
          <w:rFonts w:ascii="Andalus" w:hAnsi="Andalus" w:cs="Andalus"/>
          <w:b/>
          <w:sz w:val="24"/>
        </w:rPr>
        <w:t xml:space="preserve">Christian </w:t>
      </w:r>
      <w:r w:rsidR="003717F5">
        <w:rPr>
          <w:rFonts w:ascii="Andalus" w:hAnsi="Andalus" w:cs="Andalus"/>
          <w:b/>
          <w:sz w:val="24"/>
        </w:rPr>
        <w:t>and Mission</w:t>
      </w:r>
    </w:p>
    <w:p w:rsidR="00DF47A3" w:rsidRDefault="00DF47A3" w:rsidP="00B5482B">
      <w:pPr>
        <w:spacing w:after="0" w:line="240" w:lineRule="auto"/>
      </w:pPr>
    </w:p>
    <w:p w:rsidR="00725219" w:rsidRDefault="00601501" w:rsidP="00725219">
      <w:pPr>
        <w:tabs>
          <w:tab w:val="left" w:pos="360"/>
        </w:tabs>
        <w:spacing w:after="0" w:line="240" w:lineRule="auto"/>
      </w:pPr>
      <w:r>
        <w:tab/>
      </w:r>
      <w:r w:rsidR="00E1780D">
        <w:t xml:space="preserve">Like Jesus, </w:t>
      </w:r>
      <w:r w:rsidR="003717F5">
        <w:t>Christians today need to have a sense of mission</w:t>
      </w:r>
      <w:r w:rsidR="00787F6C">
        <w:t xml:space="preserve"> and purpose in life</w:t>
      </w:r>
      <w:r w:rsidR="003717F5">
        <w:t xml:space="preserve">. They need to </w:t>
      </w:r>
      <w:r w:rsidR="00787F6C">
        <w:t xml:space="preserve">fully </w:t>
      </w:r>
      <w:r w:rsidR="003717F5">
        <w:t xml:space="preserve">know and understand their mission in life. </w:t>
      </w:r>
      <w:r w:rsidR="00787F6C">
        <w:t xml:space="preserve">They need to willingly accept the mission that God has given </w:t>
      </w:r>
      <w:r w:rsidR="00787F6C">
        <w:lastRenderedPageBreak/>
        <w:t>them</w:t>
      </w:r>
      <w:r w:rsidR="003A0610">
        <w:t xml:space="preserve"> to do</w:t>
      </w:r>
      <w:r w:rsidR="00787F6C">
        <w:t xml:space="preserve">. </w:t>
      </w:r>
      <w:r w:rsidR="005F172A">
        <w:t xml:space="preserve">They need to have a strong sense of </w:t>
      </w:r>
      <w:r w:rsidR="003717F5">
        <w:t>serving God</w:t>
      </w:r>
      <w:r w:rsidR="005F172A">
        <w:t>,</w:t>
      </w:r>
      <w:r w:rsidR="003717F5">
        <w:t xml:space="preserve"> saving </w:t>
      </w:r>
      <w:r w:rsidR="0085099F">
        <w:t>the lost</w:t>
      </w:r>
      <w:r w:rsidR="005F172A">
        <w:t>, and sojourning to heaven</w:t>
      </w:r>
      <w:r w:rsidR="00DC15AE">
        <w:t xml:space="preserve"> (serving, saving, sojourning)</w:t>
      </w:r>
      <w:r w:rsidR="003717F5">
        <w:t>.</w:t>
      </w:r>
    </w:p>
    <w:p w:rsidR="00725219" w:rsidRDefault="00725219" w:rsidP="00725219">
      <w:pPr>
        <w:tabs>
          <w:tab w:val="left" w:pos="360"/>
        </w:tabs>
        <w:spacing w:after="0" w:line="240" w:lineRule="auto"/>
      </w:pPr>
    </w:p>
    <w:p w:rsidR="00725219" w:rsidRDefault="00725219" w:rsidP="00725219">
      <w:pPr>
        <w:tabs>
          <w:tab w:val="left" w:pos="360"/>
        </w:tabs>
        <w:spacing w:after="0" w:line="240" w:lineRule="auto"/>
        <w:rPr>
          <w:rFonts w:cstheme="minorHAnsi"/>
        </w:rPr>
      </w:pPr>
      <w:r>
        <w:tab/>
      </w:r>
      <w:r w:rsidR="0075343A" w:rsidRPr="00C46902">
        <w:rPr>
          <w:rFonts w:cstheme="minorHAnsi"/>
          <w:u w:val="single"/>
        </w:rPr>
        <w:t>Christians need to stay focused on serving God</w:t>
      </w:r>
      <w:r w:rsidR="0075343A" w:rsidRPr="00C46902">
        <w:rPr>
          <w:rFonts w:cstheme="minorHAnsi"/>
        </w:rPr>
        <w:t>.</w:t>
      </w:r>
      <w:r w:rsidR="00A5394D" w:rsidRPr="00C46902">
        <w:rPr>
          <w:rFonts w:cstheme="minorHAnsi"/>
        </w:rPr>
        <w:t xml:space="preserve"> Our mission </w:t>
      </w:r>
      <w:r w:rsidR="00560F79" w:rsidRPr="00C46902">
        <w:rPr>
          <w:rFonts w:cstheme="minorHAnsi"/>
        </w:rPr>
        <w:t xml:space="preserve">in life is </w:t>
      </w:r>
      <w:r w:rsidR="00A5394D" w:rsidRPr="00C46902">
        <w:rPr>
          <w:rFonts w:cstheme="minorHAnsi"/>
        </w:rPr>
        <w:t>to put God first</w:t>
      </w:r>
      <w:r w:rsidR="003A0610">
        <w:rPr>
          <w:rFonts w:cstheme="minorHAnsi"/>
        </w:rPr>
        <w:t xml:space="preserve"> and serve him</w:t>
      </w:r>
      <w:r w:rsidR="00560F79" w:rsidRPr="00C46902">
        <w:rPr>
          <w:rFonts w:cstheme="minorHAnsi"/>
        </w:rPr>
        <w:t xml:space="preserve"> </w:t>
      </w:r>
      <w:r w:rsidR="00A5394D" w:rsidRPr="00C46902">
        <w:rPr>
          <w:rFonts w:cstheme="minorHAnsi"/>
        </w:rPr>
        <w:t xml:space="preserve">(Matthew 6:33). </w:t>
      </w:r>
      <w:r w:rsidR="00203D41" w:rsidRPr="00C46902">
        <w:rPr>
          <w:rFonts w:cstheme="minorHAnsi"/>
        </w:rPr>
        <w:t xml:space="preserve">We </w:t>
      </w:r>
      <w:r w:rsidR="003A0610">
        <w:rPr>
          <w:rFonts w:cstheme="minorHAnsi"/>
        </w:rPr>
        <w:t xml:space="preserve">are to </w:t>
      </w:r>
      <w:r w:rsidR="00203D41" w:rsidRPr="00C46902">
        <w:rPr>
          <w:rFonts w:cstheme="minorHAnsi"/>
        </w:rPr>
        <w:t xml:space="preserve">live and we </w:t>
      </w:r>
      <w:r w:rsidR="003A0610">
        <w:rPr>
          <w:rFonts w:cstheme="minorHAnsi"/>
        </w:rPr>
        <w:t xml:space="preserve">are to </w:t>
      </w:r>
      <w:r w:rsidR="00203D41" w:rsidRPr="00C46902">
        <w:rPr>
          <w:rFonts w:cstheme="minorHAnsi"/>
        </w:rPr>
        <w:t xml:space="preserve">die unto the Lord (Romans 14:8). </w:t>
      </w:r>
      <w:r w:rsidR="00A5394D" w:rsidRPr="00C46902">
        <w:rPr>
          <w:rFonts w:cstheme="minorHAnsi"/>
        </w:rPr>
        <w:t xml:space="preserve">Like Paul, we need to make it our “aim” to be well-pleasing to God through our obedience to </w:t>
      </w:r>
      <w:r w:rsidR="00480A5B" w:rsidRPr="00C46902">
        <w:rPr>
          <w:rFonts w:cstheme="minorHAnsi"/>
        </w:rPr>
        <w:t xml:space="preserve">God </w:t>
      </w:r>
      <w:r w:rsidR="00A5394D" w:rsidRPr="00C46902">
        <w:rPr>
          <w:rFonts w:cstheme="minorHAnsi"/>
        </w:rPr>
        <w:t>(2 Corinthians 5:9).</w:t>
      </w:r>
      <w:r w:rsidR="00C06D5E">
        <w:rPr>
          <w:rFonts w:cstheme="minorHAnsi"/>
        </w:rPr>
        <w:t xml:space="preserve"> </w:t>
      </w:r>
      <w:r w:rsidR="00480A5B" w:rsidRPr="00C46902">
        <w:rPr>
          <w:rFonts w:cstheme="minorHAnsi"/>
        </w:rPr>
        <w:t>Solomon wrote</w:t>
      </w:r>
      <w:r w:rsidR="00750651" w:rsidRPr="00C46902">
        <w:rPr>
          <w:rFonts w:cstheme="minorHAnsi"/>
        </w:rPr>
        <w:t xml:space="preserve">: </w:t>
      </w:r>
      <w:r w:rsidR="00750651" w:rsidRPr="00C46902">
        <w:rPr>
          <w:rFonts w:cstheme="minorHAnsi"/>
          <w:i/>
        </w:rPr>
        <w:t>“</w:t>
      </w:r>
      <w:r w:rsidR="00750651" w:rsidRPr="00C46902">
        <w:rPr>
          <w:rFonts w:cstheme="minorHAnsi"/>
          <w:i/>
          <w:color w:val="000000"/>
        </w:rPr>
        <w:t xml:space="preserve">This is the end of the matter; all hath been heard: fear God, and keep his commandments; for this is the whole duty of man. </w:t>
      </w:r>
      <w:proofErr w:type="gramStart"/>
      <w:r w:rsidR="00750651" w:rsidRPr="00C46902">
        <w:rPr>
          <w:rFonts w:cstheme="minorHAnsi"/>
          <w:i/>
          <w:color w:val="000000"/>
        </w:rPr>
        <w:t>For God will bring every work into judgment, with every hidden thing, whether it be good, or whether it be evil”</w:t>
      </w:r>
      <w:r w:rsidR="00750651" w:rsidRPr="00C46902">
        <w:rPr>
          <w:rFonts w:cstheme="minorHAnsi"/>
          <w:color w:val="000000"/>
        </w:rPr>
        <w:t xml:space="preserve"> (Eccles</w:t>
      </w:r>
      <w:r w:rsidR="00E54AC8" w:rsidRPr="00C46902">
        <w:rPr>
          <w:rFonts w:cstheme="minorHAnsi"/>
        </w:rPr>
        <w:t>iastes 12:13-14).</w:t>
      </w:r>
      <w:proofErr w:type="gramEnd"/>
      <w:r w:rsidR="00725BBD" w:rsidRPr="00C46902">
        <w:rPr>
          <w:rFonts w:cstheme="minorHAnsi"/>
        </w:rPr>
        <w:t xml:space="preserve"> </w:t>
      </w:r>
      <w:r>
        <w:rPr>
          <w:rFonts w:cstheme="minorHAnsi"/>
        </w:rPr>
        <w:t>We serve God with our bodies and our daily living (Romans 12:1-2). We serve God in our worship (Hebrews 12:28-29</w:t>
      </w:r>
      <w:proofErr w:type="gramStart"/>
      <w:r>
        <w:rPr>
          <w:rFonts w:cstheme="minorHAnsi"/>
        </w:rPr>
        <w:t>;  13:15</w:t>
      </w:r>
      <w:proofErr w:type="gramEnd"/>
      <w:r>
        <w:rPr>
          <w:rFonts w:cstheme="minorHAnsi"/>
        </w:rPr>
        <w:t xml:space="preserve">-16). </w:t>
      </w:r>
      <w:r w:rsidR="00927BDF">
        <w:rPr>
          <w:rFonts w:cstheme="minorHAnsi"/>
        </w:rPr>
        <w:t>W</w:t>
      </w:r>
      <w:r w:rsidR="00725BBD" w:rsidRPr="00C46902">
        <w:rPr>
          <w:rFonts w:cstheme="minorHAnsi"/>
        </w:rPr>
        <w:t xml:space="preserve">e </w:t>
      </w:r>
      <w:r w:rsidR="003A0610">
        <w:rPr>
          <w:rFonts w:cstheme="minorHAnsi"/>
        </w:rPr>
        <w:t xml:space="preserve">need to live in such a way that </w:t>
      </w:r>
      <w:r w:rsidR="00927BDF">
        <w:rPr>
          <w:rFonts w:cstheme="minorHAnsi"/>
        </w:rPr>
        <w:t xml:space="preserve">when it comes times for our death, </w:t>
      </w:r>
      <w:r w:rsidR="003A0610">
        <w:rPr>
          <w:rFonts w:cstheme="minorHAnsi"/>
        </w:rPr>
        <w:t xml:space="preserve">we </w:t>
      </w:r>
      <w:r w:rsidR="00725BBD" w:rsidRPr="00C46902">
        <w:rPr>
          <w:rFonts w:cstheme="minorHAnsi"/>
        </w:rPr>
        <w:t xml:space="preserve">will </w:t>
      </w:r>
      <w:r w:rsidR="00725BBD" w:rsidRPr="00C46902">
        <w:rPr>
          <w:rFonts w:cstheme="minorHAnsi"/>
          <w:i/>
        </w:rPr>
        <w:t>“fall asleep”</w:t>
      </w:r>
      <w:r w:rsidR="00725BBD" w:rsidRPr="00C46902">
        <w:rPr>
          <w:rFonts w:cstheme="minorHAnsi"/>
        </w:rPr>
        <w:t xml:space="preserve"> (die) in Jesus and be taken to heaven (1 Thess. 4:13-18). We </w:t>
      </w:r>
      <w:r w:rsidR="003A0610">
        <w:rPr>
          <w:rFonts w:cstheme="minorHAnsi"/>
        </w:rPr>
        <w:t xml:space="preserve">need to live right so that </w:t>
      </w:r>
      <w:r w:rsidR="00927BDF">
        <w:rPr>
          <w:rFonts w:cstheme="minorHAnsi"/>
        </w:rPr>
        <w:t>we can die right. W</w:t>
      </w:r>
      <w:r w:rsidR="003A0610">
        <w:rPr>
          <w:rFonts w:cstheme="minorHAnsi"/>
        </w:rPr>
        <w:t xml:space="preserve">e </w:t>
      </w:r>
      <w:r w:rsidR="00927BDF">
        <w:rPr>
          <w:rFonts w:cstheme="minorHAnsi"/>
        </w:rPr>
        <w:t xml:space="preserve">need to </w:t>
      </w:r>
      <w:r w:rsidR="00C46902" w:rsidRPr="00C46902">
        <w:rPr>
          <w:rFonts w:cstheme="minorHAnsi"/>
          <w:i/>
        </w:rPr>
        <w:t>“</w:t>
      </w:r>
      <w:r w:rsidR="00725BBD" w:rsidRPr="00C46902">
        <w:rPr>
          <w:rFonts w:cstheme="minorHAnsi"/>
          <w:i/>
        </w:rPr>
        <w:t>die in the Lord”</w:t>
      </w:r>
      <w:r w:rsidR="00927BDF">
        <w:rPr>
          <w:rFonts w:cstheme="minorHAnsi"/>
        </w:rPr>
        <w:t xml:space="preserve"> so that we can </w:t>
      </w:r>
      <w:r w:rsidR="00725BBD" w:rsidRPr="00C46902">
        <w:rPr>
          <w:rFonts w:cstheme="minorHAnsi"/>
        </w:rPr>
        <w:t>rest in heaven from our labors (Revelation 14:13).</w:t>
      </w:r>
    </w:p>
    <w:p w:rsidR="00725219" w:rsidRDefault="00725219" w:rsidP="00725219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725219" w:rsidRDefault="00725219" w:rsidP="00560F79">
      <w:p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75343A" w:rsidRPr="00C46902">
        <w:rPr>
          <w:rFonts w:cstheme="minorHAnsi"/>
          <w:u w:val="single"/>
        </w:rPr>
        <w:t>Christians need to stay focused on saving the lost</w:t>
      </w:r>
      <w:r w:rsidR="0075343A" w:rsidRPr="00C46902">
        <w:rPr>
          <w:rFonts w:cstheme="minorHAnsi"/>
        </w:rPr>
        <w:t>.</w:t>
      </w:r>
      <w:r w:rsidR="00A5394D" w:rsidRPr="00C46902">
        <w:rPr>
          <w:rFonts w:cstheme="minorHAnsi"/>
        </w:rPr>
        <w:t xml:space="preserve"> </w:t>
      </w:r>
      <w:r w:rsidR="00234B86" w:rsidRPr="00C46902">
        <w:rPr>
          <w:rFonts w:cstheme="minorHAnsi"/>
        </w:rPr>
        <w:t xml:space="preserve">Our mission in life is also to save the lost, ourselves and other </w:t>
      </w:r>
      <w:r w:rsidR="005C2CF2" w:rsidRPr="00C46902">
        <w:rPr>
          <w:rFonts w:cstheme="minorHAnsi"/>
        </w:rPr>
        <w:t xml:space="preserve">lost souls </w:t>
      </w:r>
      <w:r w:rsidR="00234B86" w:rsidRPr="00C46902">
        <w:rPr>
          <w:rFonts w:cstheme="minorHAnsi"/>
        </w:rPr>
        <w:t>around us</w:t>
      </w:r>
      <w:r w:rsidR="00341119" w:rsidRPr="00C46902">
        <w:rPr>
          <w:rFonts w:cstheme="minorHAnsi"/>
        </w:rPr>
        <w:t xml:space="preserve"> (Acts 2:40). As a Christian, we need to continue to work ou</w:t>
      </w:r>
      <w:r w:rsidR="005C2CF2" w:rsidRPr="00C46902">
        <w:rPr>
          <w:rFonts w:cstheme="minorHAnsi"/>
        </w:rPr>
        <w:t>t</w:t>
      </w:r>
      <w:r w:rsidR="00341119" w:rsidRPr="00C46902">
        <w:rPr>
          <w:rFonts w:cstheme="minorHAnsi"/>
        </w:rPr>
        <w:t xml:space="preserve"> </w:t>
      </w:r>
      <w:r w:rsidR="00C06D5E">
        <w:rPr>
          <w:rFonts w:cstheme="minorHAnsi"/>
        </w:rPr>
        <w:t xml:space="preserve">our </w:t>
      </w:r>
      <w:r w:rsidR="00341119" w:rsidRPr="00C46902">
        <w:rPr>
          <w:rFonts w:cstheme="minorHAnsi"/>
        </w:rPr>
        <w:t>own salvation with fear and trembling (Philippians 2:12)</w:t>
      </w:r>
      <w:r w:rsidR="00234B86" w:rsidRPr="00C46902">
        <w:rPr>
          <w:rFonts w:cstheme="minorHAnsi"/>
        </w:rPr>
        <w:t xml:space="preserve">. </w:t>
      </w:r>
      <w:r w:rsidR="00A5394D" w:rsidRPr="00C46902">
        <w:rPr>
          <w:rFonts w:cstheme="minorHAnsi"/>
        </w:rPr>
        <w:t>Like Paul, we need to make it our “aim”</w:t>
      </w:r>
      <w:r w:rsidR="00125CC2" w:rsidRPr="00C46902">
        <w:rPr>
          <w:rFonts w:cstheme="minorHAnsi"/>
        </w:rPr>
        <w:t xml:space="preserve"> to preach the gospel to those who have never heard the gospel (Romans 15:20-21).</w:t>
      </w:r>
      <w:r w:rsidR="00772385" w:rsidRPr="00C46902">
        <w:rPr>
          <w:rFonts w:cstheme="minorHAnsi"/>
        </w:rPr>
        <w:t xml:space="preserve"> The soul of man is what is most important in life (Matthew 16:2</w:t>
      </w:r>
      <w:r w:rsidR="005614BE" w:rsidRPr="00C46902">
        <w:rPr>
          <w:rFonts w:cstheme="minorHAnsi"/>
        </w:rPr>
        <w:t>6</w:t>
      </w:r>
      <w:r w:rsidR="00772385" w:rsidRPr="00C46902">
        <w:rPr>
          <w:rFonts w:cstheme="minorHAnsi"/>
        </w:rPr>
        <w:t xml:space="preserve">), not the physical and material things of this life </w:t>
      </w:r>
      <w:r w:rsidR="00AC5129">
        <w:rPr>
          <w:rFonts w:cstheme="minorHAnsi"/>
        </w:rPr>
        <w:t xml:space="preserve">        </w:t>
      </w:r>
      <w:r w:rsidR="00772385" w:rsidRPr="00C46902">
        <w:rPr>
          <w:rFonts w:cstheme="minorHAnsi"/>
        </w:rPr>
        <w:t>(</w:t>
      </w:r>
      <w:r w:rsidR="005614BE" w:rsidRPr="00C46902">
        <w:rPr>
          <w:rFonts w:cstheme="minorHAnsi"/>
        </w:rPr>
        <w:t xml:space="preserve">Luke 12:13-21; </w:t>
      </w:r>
      <w:r w:rsidR="00772385" w:rsidRPr="00C46902">
        <w:rPr>
          <w:rFonts w:cstheme="minorHAnsi"/>
        </w:rPr>
        <w:t>1 John 2:15-17). We will focus on making sure our soul is saved and the souls of our loved-ones and friends around us.</w:t>
      </w:r>
      <w:r w:rsidR="0086293C">
        <w:rPr>
          <w:rFonts w:cstheme="minorHAnsi"/>
        </w:rPr>
        <w:t xml:space="preserve"> We need to </w:t>
      </w:r>
      <w:r w:rsidR="00317960">
        <w:rPr>
          <w:rFonts w:cstheme="minorHAnsi"/>
        </w:rPr>
        <w:t xml:space="preserve">stay focused on </w:t>
      </w:r>
      <w:r w:rsidR="0086293C">
        <w:rPr>
          <w:rFonts w:cstheme="minorHAnsi"/>
        </w:rPr>
        <w:t>sav</w:t>
      </w:r>
      <w:r w:rsidR="00317960">
        <w:rPr>
          <w:rFonts w:cstheme="minorHAnsi"/>
        </w:rPr>
        <w:t>ing</w:t>
      </w:r>
      <w:r w:rsidR="0086293C">
        <w:rPr>
          <w:rFonts w:cstheme="minorHAnsi"/>
        </w:rPr>
        <w:t xml:space="preserve"> lost souls from death </w:t>
      </w:r>
      <w:r w:rsidR="00E6080F">
        <w:rPr>
          <w:rFonts w:cstheme="minorHAnsi"/>
        </w:rPr>
        <w:t xml:space="preserve">            </w:t>
      </w:r>
      <w:r w:rsidR="0086293C">
        <w:rPr>
          <w:rFonts w:cstheme="minorHAnsi"/>
        </w:rPr>
        <w:t>(James 5:19-20) and snatch</w:t>
      </w:r>
      <w:r w:rsidR="00317960">
        <w:rPr>
          <w:rFonts w:cstheme="minorHAnsi"/>
        </w:rPr>
        <w:t>ing</w:t>
      </w:r>
      <w:r w:rsidR="0086293C">
        <w:rPr>
          <w:rFonts w:cstheme="minorHAnsi"/>
        </w:rPr>
        <w:t xml:space="preserve"> them from the fires of hell (Jude 22-23).</w:t>
      </w:r>
    </w:p>
    <w:p w:rsidR="00725219" w:rsidRDefault="00725219" w:rsidP="00560F79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AA23C3" w:rsidRDefault="00725219" w:rsidP="00560F79">
      <w:pPr>
        <w:tabs>
          <w:tab w:val="left" w:pos="360"/>
        </w:tabs>
        <w:spacing w:after="0" w:line="240" w:lineRule="auto"/>
      </w:pPr>
      <w:r>
        <w:rPr>
          <w:rFonts w:cstheme="minorHAnsi"/>
        </w:rPr>
        <w:tab/>
      </w:r>
      <w:r w:rsidR="00E54AC8" w:rsidRPr="00E54AC8">
        <w:rPr>
          <w:u w:val="single"/>
        </w:rPr>
        <w:t>C</w:t>
      </w:r>
      <w:r w:rsidR="00560F79" w:rsidRPr="00E54AC8">
        <w:rPr>
          <w:u w:val="single"/>
        </w:rPr>
        <w:t>hr</w:t>
      </w:r>
      <w:r w:rsidR="00560F79" w:rsidRPr="00435FED">
        <w:rPr>
          <w:u w:val="single"/>
        </w:rPr>
        <w:t xml:space="preserve">istians need to stay focused </w:t>
      </w:r>
      <w:r w:rsidR="00C06D5E">
        <w:rPr>
          <w:u w:val="single"/>
        </w:rPr>
        <w:t xml:space="preserve">on </w:t>
      </w:r>
      <w:r w:rsidR="00560F79">
        <w:rPr>
          <w:u w:val="single"/>
        </w:rPr>
        <w:t xml:space="preserve">sojourning to </w:t>
      </w:r>
      <w:r w:rsidR="00560F79" w:rsidRPr="00435FED">
        <w:rPr>
          <w:u w:val="single"/>
        </w:rPr>
        <w:t>heaven</w:t>
      </w:r>
      <w:r w:rsidR="00560F79">
        <w:t xml:space="preserve">. </w:t>
      </w:r>
      <w:r w:rsidR="00551E52">
        <w:t xml:space="preserve">Our mission in life is also to sojourn to heaven. </w:t>
      </w:r>
      <w:r w:rsidR="00AA23C3">
        <w:t xml:space="preserve">Faithful Christians </w:t>
      </w:r>
      <w:r w:rsidR="0085099F">
        <w:t xml:space="preserve">need to lay up </w:t>
      </w:r>
      <w:r w:rsidR="0085099F" w:rsidRPr="0085099F">
        <w:rPr>
          <w:i/>
        </w:rPr>
        <w:t>“treasures in heaven”</w:t>
      </w:r>
      <w:r w:rsidR="0085099F">
        <w:t xml:space="preserve"> (Matthew 6:19-20). </w:t>
      </w:r>
      <w:r w:rsidR="00560F79">
        <w:t xml:space="preserve">Like Paul, we need to run the Christian race in such a way as to receive </w:t>
      </w:r>
      <w:r w:rsidR="00560F79" w:rsidRPr="0085099F">
        <w:rPr>
          <w:i/>
        </w:rPr>
        <w:t>“the prize”</w:t>
      </w:r>
      <w:r w:rsidR="00560F79">
        <w:t xml:space="preserve"> (1 Corinthians 9:24). </w:t>
      </w:r>
      <w:r w:rsidR="002327E1">
        <w:t xml:space="preserve">Paul did not </w:t>
      </w:r>
      <w:r w:rsidR="002327E1" w:rsidRPr="002327E1">
        <w:rPr>
          <w:i/>
        </w:rPr>
        <w:t>“run without aim”</w:t>
      </w:r>
      <w:r w:rsidR="002327E1">
        <w:t xml:space="preserve"> (1 Corinthians 9:26) and neither should we. </w:t>
      </w:r>
      <w:r w:rsidR="002F2E5E">
        <w:t xml:space="preserve">It is important to always be abounding in the Lord’s work, knowing that one day we will be rewarded for it (1 Corinthians 15:58). We will reap the great reward if we do not faint along the way (Galatians 6:9). </w:t>
      </w:r>
      <w:r w:rsidR="00560F79">
        <w:t xml:space="preserve">Like Paul, we need to </w:t>
      </w:r>
      <w:r w:rsidR="00560F79" w:rsidRPr="0085099F">
        <w:rPr>
          <w:i/>
        </w:rPr>
        <w:t>“press on toward the goal”</w:t>
      </w:r>
      <w:r w:rsidR="00560F79">
        <w:t xml:space="preserve"> and keep our eye on the </w:t>
      </w:r>
      <w:r w:rsidR="00560F79" w:rsidRPr="0085099F">
        <w:rPr>
          <w:i/>
        </w:rPr>
        <w:t>“prize of the high calling of God”</w:t>
      </w:r>
      <w:r w:rsidR="00560F79">
        <w:t xml:space="preserve"> (Philippians 2:14). </w:t>
      </w:r>
      <w:r w:rsidR="002327E1">
        <w:t xml:space="preserve">We have a hope laid up for us in heaven (Colossians 1:5) and we are not to </w:t>
      </w:r>
      <w:r w:rsidR="003B6001">
        <w:t xml:space="preserve">let anything move us </w:t>
      </w:r>
      <w:r w:rsidR="003B6001" w:rsidRPr="003B6001">
        <w:rPr>
          <w:i/>
        </w:rPr>
        <w:t>“</w:t>
      </w:r>
      <w:r w:rsidR="002327E1" w:rsidRPr="003B6001">
        <w:rPr>
          <w:rFonts w:cstheme="minorHAnsi"/>
          <w:i/>
          <w:color w:val="000000"/>
        </w:rPr>
        <w:t>away from</w:t>
      </w:r>
      <w:r w:rsidR="002327E1" w:rsidRPr="002327E1">
        <w:rPr>
          <w:rFonts w:cstheme="minorHAnsi"/>
          <w:i/>
          <w:color w:val="000000"/>
        </w:rPr>
        <w:t xml:space="preserve"> the </w:t>
      </w:r>
      <w:r w:rsidR="002327E1" w:rsidRPr="002327E1">
        <w:rPr>
          <w:rFonts w:cstheme="minorHAnsi"/>
          <w:bCs/>
          <w:i/>
          <w:color w:val="000000"/>
        </w:rPr>
        <w:t>hope</w:t>
      </w:r>
      <w:r w:rsidR="002327E1" w:rsidRPr="002327E1">
        <w:rPr>
          <w:rFonts w:cstheme="minorHAnsi"/>
          <w:i/>
          <w:color w:val="000000"/>
        </w:rPr>
        <w:t xml:space="preserve"> of the gospel”</w:t>
      </w:r>
      <w:r w:rsidR="002327E1" w:rsidRPr="002327E1">
        <w:rPr>
          <w:rFonts w:cstheme="minorHAnsi"/>
          <w:color w:val="000000"/>
        </w:rPr>
        <w:t xml:space="preserve"> (Colossians 1:23).</w:t>
      </w:r>
      <w:r w:rsidR="002327E1">
        <w:rPr>
          <w:rFonts w:ascii="Verdana" w:hAnsi="Verdana"/>
          <w:color w:val="000000"/>
          <w:sz w:val="16"/>
          <w:szCs w:val="16"/>
        </w:rPr>
        <w:t xml:space="preserve"> </w:t>
      </w:r>
      <w:r w:rsidR="00560F79">
        <w:t xml:space="preserve">We </w:t>
      </w:r>
      <w:r w:rsidR="003B6001">
        <w:t xml:space="preserve">will not let </w:t>
      </w:r>
      <w:r w:rsidR="00560F79">
        <w:t xml:space="preserve">anyone rob us of our </w:t>
      </w:r>
      <w:r w:rsidR="00560F79" w:rsidRPr="0085099F">
        <w:rPr>
          <w:i/>
        </w:rPr>
        <w:t>“prize”</w:t>
      </w:r>
      <w:r w:rsidR="00560F79">
        <w:t xml:space="preserve"> (Colossians 2:18)</w:t>
      </w:r>
      <w:r w:rsidR="00E54AC8">
        <w:t>.</w:t>
      </w:r>
      <w:r w:rsidR="00560F79">
        <w:t xml:space="preserve"> </w:t>
      </w:r>
      <w:r w:rsidR="00E54AC8">
        <w:t>W</w:t>
      </w:r>
      <w:r w:rsidR="00560F79">
        <w:t xml:space="preserve">e </w:t>
      </w:r>
      <w:r w:rsidR="003B6001">
        <w:t>will</w:t>
      </w:r>
      <w:r w:rsidR="00560F79">
        <w:t xml:space="preserve"> </w:t>
      </w:r>
      <w:r w:rsidR="00E54AC8" w:rsidRPr="00E54AC8">
        <w:rPr>
          <w:i/>
        </w:rPr>
        <w:t>“seek the things that are above</w:t>
      </w:r>
      <w:r w:rsidR="00E54AC8">
        <w:t xml:space="preserve">” and </w:t>
      </w:r>
      <w:r w:rsidR="00560F79">
        <w:t xml:space="preserve">keep our minds set </w:t>
      </w:r>
      <w:r w:rsidR="00E54AC8" w:rsidRPr="00E54AC8">
        <w:rPr>
          <w:i/>
        </w:rPr>
        <w:t>“</w:t>
      </w:r>
      <w:r w:rsidR="00560F79" w:rsidRPr="00E54AC8">
        <w:rPr>
          <w:i/>
        </w:rPr>
        <w:t>on things that are above</w:t>
      </w:r>
      <w:r w:rsidR="00E54AC8" w:rsidRPr="00E54AC8">
        <w:rPr>
          <w:i/>
        </w:rPr>
        <w:t>”</w:t>
      </w:r>
      <w:r w:rsidR="00560F79">
        <w:t xml:space="preserve"> (Colossians 3:1-4).</w:t>
      </w:r>
    </w:p>
    <w:p w:rsidR="00AA23C3" w:rsidRDefault="00AA23C3" w:rsidP="00560F79">
      <w:pPr>
        <w:tabs>
          <w:tab w:val="left" w:pos="360"/>
        </w:tabs>
        <w:spacing w:after="0" w:line="240" w:lineRule="auto"/>
      </w:pPr>
    </w:p>
    <w:p w:rsidR="00560F79" w:rsidRDefault="00AA23C3" w:rsidP="00560F79">
      <w:pPr>
        <w:tabs>
          <w:tab w:val="left" w:pos="360"/>
        </w:tabs>
        <w:spacing w:after="0" w:line="240" w:lineRule="auto"/>
      </w:pPr>
      <w:r>
        <w:tab/>
      </w:r>
      <w:r w:rsidR="002F2E5E">
        <w:t xml:space="preserve">Like Paul, </w:t>
      </w:r>
      <w:r>
        <w:t xml:space="preserve">faithful Christians will </w:t>
      </w:r>
      <w:r w:rsidR="002F2E5E">
        <w:t xml:space="preserve">run so as to finish the race and receive the crown of righteousness (2 Timothy 4:7-8). </w:t>
      </w:r>
      <w:r w:rsidR="00203D41">
        <w:t xml:space="preserve">We must be faithful and hold fast our confidence and assurance firm unto the end (Hebrews 3:6,14; 6:11). </w:t>
      </w:r>
      <w:r w:rsidR="00560F79">
        <w:t xml:space="preserve">We need </w:t>
      </w:r>
      <w:r w:rsidR="0085099F">
        <w:t xml:space="preserve">to </w:t>
      </w:r>
      <w:r w:rsidR="002327E1" w:rsidRPr="002327E1">
        <w:rPr>
          <w:i/>
        </w:rPr>
        <w:t>“press on to maturity”</w:t>
      </w:r>
      <w:r w:rsidR="002327E1">
        <w:t xml:space="preserve"> (Hebrews 6:1)</w:t>
      </w:r>
      <w:r w:rsidR="002F2E5E">
        <w:t>. We will not shrink back to perdition but we will keep pressing forward (Hebrews 10:38-39).</w:t>
      </w:r>
      <w:r w:rsidR="002327E1">
        <w:t xml:space="preserve"> </w:t>
      </w:r>
      <w:r w:rsidR="002F2E5E">
        <w:t xml:space="preserve">We will </w:t>
      </w:r>
      <w:r w:rsidR="0085099F">
        <w:t xml:space="preserve">run the </w:t>
      </w:r>
      <w:r w:rsidR="00560F79">
        <w:t xml:space="preserve">Christian race </w:t>
      </w:r>
      <w:r w:rsidR="0085099F" w:rsidRPr="0085099F">
        <w:rPr>
          <w:i/>
        </w:rPr>
        <w:t>“looking to Jesus”</w:t>
      </w:r>
      <w:r w:rsidR="0085099F">
        <w:t xml:space="preserve"> </w:t>
      </w:r>
      <w:r w:rsidR="00560F79">
        <w:t xml:space="preserve">(Hebrews 12:1-3). We must remember </w:t>
      </w:r>
      <w:r w:rsidR="007B5A20">
        <w:t xml:space="preserve">that </w:t>
      </w:r>
      <w:r w:rsidR="00560F79">
        <w:t xml:space="preserve">we are just sojourners passing through this life. We </w:t>
      </w:r>
      <w:r w:rsidR="007B5A20">
        <w:t xml:space="preserve">will </w:t>
      </w:r>
      <w:r w:rsidR="00560F79">
        <w:t xml:space="preserve">abstain from fleshly lusts as we journey to heaven and we </w:t>
      </w:r>
      <w:r w:rsidR="007B5A20">
        <w:t xml:space="preserve">will </w:t>
      </w:r>
      <w:r w:rsidR="00560F79">
        <w:t xml:space="preserve">be an example of good works </w:t>
      </w:r>
      <w:r w:rsidR="007B5A20">
        <w:t xml:space="preserve">            </w:t>
      </w:r>
      <w:r w:rsidR="00560F79">
        <w:t>(1 Peter 2:11-12).</w:t>
      </w:r>
      <w:r w:rsidR="0085099F">
        <w:t xml:space="preserve"> </w:t>
      </w:r>
      <w:r w:rsidR="00DC12BD">
        <w:t>We will grow and add to our faith and make our calling an</w:t>
      </w:r>
      <w:r w:rsidR="00C06D5E">
        <w:t>d</w:t>
      </w:r>
      <w:r w:rsidR="00DC12BD">
        <w:t xml:space="preserve"> election sure (2 Peter 1: 5-11; 3:18). </w:t>
      </w:r>
      <w:r w:rsidR="00D47BF6">
        <w:t xml:space="preserve">We will trust in God to guard us along the way and keep us from stumbling (Jude 24). </w:t>
      </w:r>
      <w:r w:rsidR="0085099F">
        <w:t xml:space="preserve">We </w:t>
      </w:r>
      <w:r w:rsidR="009B0F9C">
        <w:t xml:space="preserve">will </w:t>
      </w:r>
      <w:r w:rsidR="0085099F" w:rsidRPr="0085099F">
        <w:rPr>
          <w:i/>
        </w:rPr>
        <w:t>“</w:t>
      </w:r>
      <w:r w:rsidR="002F2E5E">
        <w:rPr>
          <w:i/>
        </w:rPr>
        <w:t>overcome</w:t>
      </w:r>
      <w:r w:rsidR="0085099F" w:rsidRPr="0085099F">
        <w:rPr>
          <w:i/>
        </w:rPr>
        <w:t>”</w:t>
      </w:r>
      <w:r w:rsidR="0085099F">
        <w:t xml:space="preserve"> all obstacles by faith and be victorious</w:t>
      </w:r>
      <w:r w:rsidR="00203D41">
        <w:t xml:space="preserve"> all the way to the end</w:t>
      </w:r>
      <w:r w:rsidR="0085099F">
        <w:t xml:space="preserve"> (1 John 5:4-5)</w:t>
      </w:r>
      <w:r w:rsidR="009B0F9C">
        <w:t xml:space="preserve">. We will stay focused on sojourning to heaven </w:t>
      </w:r>
      <w:r w:rsidR="0085099F">
        <w:t xml:space="preserve">so that we may receive the great rewards </w:t>
      </w:r>
      <w:r w:rsidR="009B0F9C">
        <w:t xml:space="preserve">there                            </w:t>
      </w:r>
      <w:r w:rsidR="0085099F">
        <w:t>(Revelation 2:7</w:t>
      </w:r>
      <w:proofErr w:type="gramStart"/>
      <w:r w:rsidR="0085099F">
        <w:t>,11,17,26</w:t>
      </w:r>
      <w:proofErr w:type="gramEnd"/>
      <w:r w:rsidR="0085099F">
        <w:t>; 3:5,12,21).</w:t>
      </w:r>
    </w:p>
    <w:p w:rsidR="004D037F" w:rsidRDefault="004D037F" w:rsidP="00560F79">
      <w:pPr>
        <w:tabs>
          <w:tab w:val="left" w:pos="360"/>
        </w:tabs>
        <w:spacing w:after="0" w:line="240" w:lineRule="auto"/>
      </w:pPr>
    </w:p>
    <w:p w:rsidR="004D037F" w:rsidRDefault="004D037F" w:rsidP="00560F79">
      <w:pPr>
        <w:tabs>
          <w:tab w:val="left" w:pos="360"/>
        </w:tabs>
        <w:spacing w:after="0" w:line="240" w:lineRule="auto"/>
      </w:pPr>
    </w:p>
    <w:p w:rsidR="00E1780D" w:rsidRPr="00E6080F" w:rsidRDefault="00725219" w:rsidP="00251904">
      <w:pPr>
        <w:tabs>
          <w:tab w:val="left" w:pos="360"/>
        </w:tabs>
        <w:spacing w:after="0" w:line="240" w:lineRule="auto"/>
        <w:rPr>
          <w:rFonts w:ascii="Andalus" w:hAnsi="Andalus" w:cs="Andalus"/>
          <w:b/>
          <w:color w:val="000000"/>
          <w:sz w:val="24"/>
        </w:rPr>
      </w:pPr>
      <w:r w:rsidRPr="00725219">
        <w:rPr>
          <w:rFonts w:ascii="Andalus" w:hAnsi="Andalus" w:cs="Andalus"/>
          <w:b/>
          <w:color w:val="000000"/>
          <w:sz w:val="24"/>
        </w:rPr>
        <w:lastRenderedPageBreak/>
        <w:t>M</w:t>
      </w:r>
      <w:r w:rsidR="00AF41DB" w:rsidRPr="00725219">
        <w:rPr>
          <w:rFonts w:ascii="Andalus" w:hAnsi="Andalus" w:cs="Andalus"/>
          <w:b/>
          <w:color w:val="000000"/>
          <w:sz w:val="24"/>
        </w:rPr>
        <w:t xml:space="preserve">ore </w:t>
      </w:r>
      <w:proofErr w:type="gramStart"/>
      <w:r w:rsidR="00AF41DB" w:rsidRPr="00725219">
        <w:rPr>
          <w:rFonts w:ascii="Andalus" w:hAnsi="Andalus" w:cs="Andalus"/>
          <w:b/>
          <w:color w:val="000000"/>
          <w:sz w:val="24"/>
        </w:rPr>
        <w:t>Li</w:t>
      </w:r>
      <w:r w:rsidR="00233020" w:rsidRPr="00725219">
        <w:rPr>
          <w:rFonts w:ascii="Andalus" w:hAnsi="Andalus" w:cs="Andalus"/>
          <w:b/>
          <w:color w:val="000000"/>
          <w:sz w:val="24"/>
        </w:rPr>
        <w:t>k</w:t>
      </w:r>
      <w:r w:rsidR="00DF47A3" w:rsidRPr="00725219">
        <w:rPr>
          <w:rFonts w:ascii="Andalus" w:hAnsi="Andalus" w:cs="Andalus"/>
          <w:b/>
          <w:color w:val="000000"/>
          <w:sz w:val="24"/>
        </w:rPr>
        <w:t>e</w:t>
      </w:r>
      <w:proofErr w:type="gramEnd"/>
      <w:r w:rsidR="00DF47A3" w:rsidRPr="00725219">
        <w:rPr>
          <w:rFonts w:ascii="Andalus" w:hAnsi="Andalus" w:cs="Andalus"/>
          <w:b/>
          <w:color w:val="000000"/>
          <w:sz w:val="24"/>
        </w:rPr>
        <w:t xml:space="preserve"> the Master in His </w:t>
      </w:r>
      <w:r w:rsidR="003717F5" w:rsidRPr="00725219">
        <w:rPr>
          <w:rFonts w:ascii="Andalus" w:hAnsi="Andalus" w:cs="Andalus"/>
          <w:b/>
          <w:color w:val="000000"/>
          <w:sz w:val="24"/>
        </w:rPr>
        <w:t>Missio</w:t>
      </w:r>
      <w:r w:rsidR="00435FED" w:rsidRPr="00725219">
        <w:rPr>
          <w:rFonts w:ascii="Andalus" w:hAnsi="Andalus" w:cs="Andalus"/>
          <w:b/>
          <w:color w:val="000000"/>
          <w:sz w:val="24"/>
        </w:rPr>
        <w:t>n</w:t>
      </w:r>
    </w:p>
    <w:p w:rsidR="00435FED" w:rsidRDefault="00435FED" w:rsidP="00251904">
      <w:pPr>
        <w:tabs>
          <w:tab w:val="left" w:pos="360"/>
        </w:tabs>
        <w:spacing w:after="0" w:line="240" w:lineRule="auto"/>
        <w:rPr>
          <w:rFonts w:cstheme="minorHAnsi"/>
          <w:b/>
          <w:color w:val="000000"/>
        </w:rPr>
      </w:pPr>
    </w:p>
    <w:p w:rsidR="00435FED" w:rsidRPr="00435FED" w:rsidRDefault="00725219" w:rsidP="00725219">
      <w:pPr>
        <w:tabs>
          <w:tab w:val="left" w:pos="0"/>
          <w:tab w:val="left" w:pos="36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 w:rsidR="00435FED" w:rsidRPr="00435FED">
        <w:rPr>
          <w:rFonts w:cstheme="minorHAnsi"/>
          <w:color w:val="000000"/>
        </w:rPr>
        <w:t>We</w:t>
      </w:r>
      <w:r w:rsidR="00435FED">
        <w:rPr>
          <w:rFonts w:cstheme="minorHAnsi"/>
          <w:color w:val="000000"/>
        </w:rPr>
        <w:t xml:space="preserve"> all need to be like Jesus in our mission. </w:t>
      </w:r>
      <w:r w:rsidR="00195AF0">
        <w:rPr>
          <w:rFonts w:cstheme="minorHAnsi"/>
          <w:color w:val="000000"/>
        </w:rPr>
        <w:t>If w</w:t>
      </w:r>
      <w:r w:rsidR="00787F6C">
        <w:rPr>
          <w:rFonts w:cstheme="minorHAnsi"/>
          <w:color w:val="000000"/>
        </w:rPr>
        <w:t xml:space="preserve">e </w:t>
      </w:r>
      <w:r w:rsidR="00C06D5E">
        <w:rPr>
          <w:rFonts w:cstheme="minorHAnsi"/>
          <w:color w:val="000000"/>
        </w:rPr>
        <w:t xml:space="preserve">are </w:t>
      </w:r>
      <w:r w:rsidR="00787F6C">
        <w:rPr>
          <w:rFonts w:cstheme="minorHAnsi"/>
          <w:color w:val="000000"/>
        </w:rPr>
        <w:t>without a sense of mission and purpose</w:t>
      </w:r>
      <w:r w:rsidR="00195AF0">
        <w:rPr>
          <w:rFonts w:cstheme="minorHAnsi"/>
          <w:color w:val="000000"/>
        </w:rPr>
        <w:t>,</w:t>
      </w:r>
      <w:r w:rsidR="00787F6C">
        <w:rPr>
          <w:rFonts w:cstheme="minorHAnsi"/>
          <w:color w:val="000000"/>
        </w:rPr>
        <w:t xml:space="preserve"> we will aimlessly drift through life and </w:t>
      </w:r>
      <w:r w:rsidR="002327E1">
        <w:rPr>
          <w:rFonts w:cstheme="minorHAnsi"/>
          <w:color w:val="000000"/>
        </w:rPr>
        <w:t xml:space="preserve">not </w:t>
      </w:r>
      <w:r w:rsidR="00787F6C">
        <w:rPr>
          <w:rFonts w:cstheme="minorHAnsi"/>
          <w:color w:val="000000"/>
        </w:rPr>
        <w:t xml:space="preserve">be pleasing to God. </w:t>
      </w:r>
      <w:r w:rsidR="00663348">
        <w:rPr>
          <w:rFonts w:cstheme="minorHAnsi"/>
          <w:color w:val="000000"/>
        </w:rPr>
        <w:t xml:space="preserve">Without a sense of mission, we will end up travelling the wrong road in life – the broad way </w:t>
      </w:r>
      <w:r w:rsidR="00663348" w:rsidRPr="00663348">
        <w:rPr>
          <w:rFonts w:cstheme="minorHAnsi"/>
          <w:i/>
          <w:color w:val="000000"/>
        </w:rPr>
        <w:t>“that leads to destruction”</w:t>
      </w:r>
      <w:r w:rsidR="00663348">
        <w:rPr>
          <w:rFonts w:cstheme="minorHAnsi"/>
          <w:color w:val="000000"/>
        </w:rPr>
        <w:t xml:space="preserve"> (Matthew 7:13-14). </w:t>
      </w:r>
      <w:r w:rsidR="00435FED">
        <w:rPr>
          <w:rFonts w:cstheme="minorHAnsi"/>
          <w:color w:val="000000"/>
        </w:rPr>
        <w:t xml:space="preserve">If we want to hit the target </w:t>
      </w:r>
      <w:r w:rsidR="00195AF0">
        <w:rPr>
          <w:rFonts w:cstheme="minorHAnsi"/>
          <w:color w:val="000000"/>
        </w:rPr>
        <w:t>(heaven), we need to know what the target is</w:t>
      </w:r>
      <w:r w:rsidR="00663348">
        <w:rPr>
          <w:rFonts w:cstheme="minorHAnsi"/>
          <w:color w:val="000000"/>
        </w:rPr>
        <w:t>, know where it is,</w:t>
      </w:r>
      <w:r w:rsidR="00195AF0">
        <w:rPr>
          <w:rFonts w:cstheme="minorHAnsi"/>
          <w:color w:val="000000"/>
        </w:rPr>
        <w:t xml:space="preserve"> and </w:t>
      </w:r>
      <w:r w:rsidR="00435FED">
        <w:rPr>
          <w:rFonts w:cstheme="minorHAnsi"/>
          <w:color w:val="000000"/>
        </w:rPr>
        <w:t>keep our aim and focus on it.</w:t>
      </w:r>
      <w:r w:rsidR="00195AF0">
        <w:rPr>
          <w:rFonts w:cstheme="minorHAnsi"/>
          <w:color w:val="000000"/>
        </w:rPr>
        <w:t xml:space="preserve"> </w:t>
      </w:r>
      <w:r w:rsidR="004C14AF">
        <w:rPr>
          <w:rFonts w:cstheme="minorHAnsi"/>
          <w:color w:val="000000"/>
        </w:rPr>
        <w:t xml:space="preserve">It would be good for </w:t>
      </w:r>
      <w:r w:rsidR="00855466">
        <w:rPr>
          <w:rFonts w:cstheme="minorHAnsi"/>
          <w:color w:val="000000"/>
        </w:rPr>
        <w:t xml:space="preserve">every </w:t>
      </w:r>
      <w:r w:rsidR="004C14AF">
        <w:rPr>
          <w:rFonts w:cstheme="minorHAnsi"/>
          <w:color w:val="000000"/>
        </w:rPr>
        <w:t xml:space="preserve">Christian to always keep a mission statement posted close at hand: “Today I Am </w:t>
      </w:r>
      <w:r w:rsidR="004C14AF" w:rsidRPr="004C14AF">
        <w:rPr>
          <w:rFonts w:cstheme="minorHAnsi"/>
          <w:b/>
          <w:color w:val="000000"/>
          <w:u w:val="single"/>
        </w:rPr>
        <w:t>Serving</w:t>
      </w:r>
      <w:r w:rsidR="004C14AF">
        <w:rPr>
          <w:rFonts w:cstheme="minorHAnsi"/>
          <w:color w:val="000000"/>
        </w:rPr>
        <w:t xml:space="preserve"> (God),</w:t>
      </w:r>
      <w:r w:rsidR="000614E9">
        <w:rPr>
          <w:rFonts w:cstheme="minorHAnsi"/>
          <w:color w:val="000000"/>
        </w:rPr>
        <w:t xml:space="preserve"> I Am</w:t>
      </w:r>
      <w:r w:rsidR="004C14AF">
        <w:rPr>
          <w:rFonts w:cstheme="minorHAnsi"/>
          <w:color w:val="000000"/>
        </w:rPr>
        <w:t xml:space="preserve"> </w:t>
      </w:r>
      <w:r w:rsidR="004C14AF" w:rsidRPr="004C14AF">
        <w:rPr>
          <w:rFonts w:cstheme="minorHAnsi"/>
          <w:b/>
          <w:color w:val="000000"/>
          <w:u w:val="single"/>
        </w:rPr>
        <w:t>Saving</w:t>
      </w:r>
      <w:r w:rsidR="004C14AF">
        <w:rPr>
          <w:rFonts w:cstheme="minorHAnsi"/>
          <w:color w:val="000000"/>
        </w:rPr>
        <w:t xml:space="preserve"> (the lost),</w:t>
      </w:r>
      <w:r w:rsidR="000614E9">
        <w:rPr>
          <w:rFonts w:cstheme="minorHAnsi"/>
          <w:color w:val="000000"/>
        </w:rPr>
        <w:t xml:space="preserve"> I Am</w:t>
      </w:r>
      <w:r w:rsidR="004C14AF">
        <w:rPr>
          <w:rFonts w:cstheme="minorHAnsi"/>
          <w:color w:val="000000"/>
        </w:rPr>
        <w:t xml:space="preserve"> </w:t>
      </w:r>
      <w:r w:rsidR="004C14AF" w:rsidRPr="004C14AF">
        <w:rPr>
          <w:rFonts w:cstheme="minorHAnsi"/>
          <w:b/>
          <w:color w:val="000000"/>
          <w:u w:val="single"/>
        </w:rPr>
        <w:t>Sojourning</w:t>
      </w:r>
      <w:r w:rsidR="004C14AF">
        <w:rPr>
          <w:rFonts w:cstheme="minorHAnsi"/>
          <w:color w:val="000000"/>
        </w:rPr>
        <w:t xml:space="preserve"> (to heaven).” </w:t>
      </w:r>
      <w:r w:rsidR="00195AF0">
        <w:rPr>
          <w:rFonts w:cstheme="minorHAnsi"/>
          <w:color w:val="000000"/>
        </w:rPr>
        <w:t xml:space="preserve">Let us </w:t>
      </w:r>
      <w:r w:rsidR="000614E9">
        <w:rPr>
          <w:rFonts w:cstheme="minorHAnsi"/>
          <w:color w:val="000000"/>
        </w:rPr>
        <w:t xml:space="preserve">all </w:t>
      </w:r>
      <w:r w:rsidR="00195AF0">
        <w:rPr>
          <w:rFonts w:cstheme="minorHAnsi"/>
          <w:color w:val="000000"/>
        </w:rPr>
        <w:t xml:space="preserve">have our </w:t>
      </w:r>
      <w:r w:rsidR="00195AF0" w:rsidRPr="00195AF0">
        <w:rPr>
          <w:rFonts w:cstheme="minorHAnsi"/>
          <w:i/>
          <w:color w:val="000000"/>
        </w:rPr>
        <w:t>“hope set on him”</w:t>
      </w:r>
      <w:r w:rsidR="000614E9">
        <w:rPr>
          <w:rFonts w:cstheme="minorHAnsi"/>
          <w:i/>
          <w:color w:val="000000"/>
        </w:rPr>
        <w:t xml:space="preserve"> </w:t>
      </w:r>
      <w:r w:rsidR="000614E9">
        <w:rPr>
          <w:rFonts w:cstheme="minorHAnsi"/>
          <w:color w:val="000000"/>
        </w:rPr>
        <w:t>(</w:t>
      </w:r>
      <w:r w:rsidR="00195AF0">
        <w:rPr>
          <w:rFonts w:cstheme="minorHAnsi"/>
          <w:color w:val="000000"/>
        </w:rPr>
        <w:t xml:space="preserve">1 John 3:3) so that we can be pure </w:t>
      </w:r>
      <w:r w:rsidR="00A555D3">
        <w:rPr>
          <w:rFonts w:cstheme="minorHAnsi"/>
          <w:color w:val="000000"/>
        </w:rPr>
        <w:t xml:space="preserve">and be ready for </w:t>
      </w:r>
      <w:r w:rsidR="00434491">
        <w:rPr>
          <w:rFonts w:cstheme="minorHAnsi"/>
          <w:color w:val="000000"/>
        </w:rPr>
        <w:t xml:space="preserve">Jesus </w:t>
      </w:r>
      <w:r w:rsidR="00195AF0">
        <w:rPr>
          <w:rFonts w:cstheme="minorHAnsi"/>
          <w:color w:val="000000"/>
        </w:rPr>
        <w:t>when he comes again.</w:t>
      </w:r>
      <w:r w:rsidR="00E54AC8">
        <w:rPr>
          <w:rFonts w:cstheme="minorHAnsi"/>
          <w:color w:val="000000"/>
        </w:rPr>
        <w:t xml:space="preserve"> Let us all be “More Like the Master” in</w:t>
      </w:r>
      <w:r w:rsidR="00AE564A">
        <w:rPr>
          <w:rFonts w:cstheme="minorHAnsi"/>
          <w:color w:val="000000"/>
        </w:rPr>
        <w:t xml:space="preserve"> fulfilling our God-given mission in life!</w:t>
      </w:r>
    </w:p>
    <w:p w:rsidR="0042167C" w:rsidRDefault="00B5482B" w:rsidP="0042167C">
      <w:pPr>
        <w:pStyle w:val="NormalWeb"/>
        <w:shd w:val="clear" w:color="auto" w:fill="FFFFFF"/>
        <w:tabs>
          <w:tab w:val="left" w:pos="360"/>
        </w:tabs>
        <w:rPr>
          <w:rFonts w:ascii="Andalus" w:hAnsi="Andalus" w:cs="Andalus"/>
          <w:b/>
        </w:rPr>
      </w:pPr>
      <w:r w:rsidRPr="00ED7F0F">
        <w:rPr>
          <w:rFonts w:ascii="Andalus" w:hAnsi="Andalus" w:cs="Andalus"/>
          <w:b/>
        </w:rPr>
        <w:t>Questions</w:t>
      </w:r>
    </w:p>
    <w:p w:rsidR="007533E7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r w:rsidR="007533E7">
        <w:rPr>
          <w:rFonts w:asciiTheme="minorHAnsi" w:hAnsiTheme="minorHAnsi" w:cstheme="minorHAnsi"/>
          <w:sz w:val="22"/>
        </w:rPr>
        <w:t>What has been God’s mission from the beginning of time?</w:t>
      </w:r>
    </w:p>
    <w:p w:rsidR="007533E7" w:rsidRDefault="007533E7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533E7" w:rsidRDefault="007533E7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533E7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="007533E7">
        <w:rPr>
          <w:rFonts w:asciiTheme="minorHAnsi" w:hAnsiTheme="minorHAnsi" w:cstheme="minorHAnsi"/>
          <w:sz w:val="22"/>
        </w:rPr>
        <w:t>What was Jesus’ over-all mission in coming to earth</w:t>
      </w:r>
      <w:r w:rsidR="00CB684C">
        <w:rPr>
          <w:rFonts w:asciiTheme="minorHAnsi" w:hAnsiTheme="minorHAnsi" w:cstheme="minorHAnsi"/>
          <w:sz w:val="22"/>
        </w:rPr>
        <w:t>?</w:t>
      </w:r>
    </w:p>
    <w:p w:rsidR="007533E7" w:rsidRDefault="007533E7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533E7" w:rsidRDefault="007533E7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533E7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</w:t>
      </w:r>
      <w:r w:rsidR="007533E7">
        <w:rPr>
          <w:rFonts w:asciiTheme="minorHAnsi" w:hAnsiTheme="minorHAnsi" w:cstheme="minorHAnsi"/>
          <w:sz w:val="22"/>
        </w:rPr>
        <w:t xml:space="preserve">How did Jesus </w:t>
      </w:r>
      <w:r w:rsidR="004730BB">
        <w:rPr>
          <w:rFonts w:asciiTheme="minorHAnsi" w:hAnsiTheme="minorHAnsi" w:cstheme="minorHAnsi"/>
          <w:sz w:val="22"/>
        </w:rPr>
        <w:t xml:space="preserve">approach </w:t>
      </w:r>
      <w:r w:rsidR="007533E7">
        <w:rPr>
          <w:rFonts w:asciiTheme="minorHAnsi" w:hAnsiTheme="minorHAnsi" w:cstheme="minorHAnsi"/>
          <w:sz w:val="22"/>
        </w:rPr>
        <w:t>his mission</w:t>
      </w:r>
      <w:r w:rsidR="005E75B9">
        <w:rPr>
          <w:rFonts w:asciiTheme="minorHAnsi" w:hAnsiTheme="minorHAnsi" w:cstheme="minorHAnsi"/>
          <w:sz w:val="22"/>
        </w:rPr>
        <w:t xml:space="preserve"> and how can Christians do the same today</w:t>
      </w:r>
      <w:r w:rsidR="007533E7">
        <w:rPr>
          <w:rFonts w:asciiTheme="minorHAnsi" w:hAnsiTheme="minorHAnsi" w:cstheme="minorHAnsi"/>
          <w:sz w:val="22"/>
        </w:rPr>
        <w:t>?</w:t>
      </w:r>
    </w:p>
    <w:p w:rsidR="006D21A3" w:rsidRDefault="006D21A3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6D21A3" w:rsidRDefault="006D21A3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6D21A3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</w:t>
      </w:r>
      <w:r w:rsidR="006D21A3">
        <w:rPr>
          <w:rFonts w:asciiTheme="minorHAnsi" w:hAnsiTheme="minorHAnsi" w:cstheme="minorHAnsi"/>
          <w:sz w:val="22"/>
        </w:rPr>
        <w:t>Who did Jesus rely upon to fulfill his mission</w:t>
      </w:r>
      <w:r>
        <w:rPr>
          <w:rFonts w:asciiTheme="minorHAnsi" w:hAnsiTheme="minorHAnsi" w:cstheme="minorHAnsi"/>
          <w:sz w:val="22"/>
        </w:rPr>
        <w:t xml:space="preserve"> and how can Christians </w:t>
      </w:r>
      <w:r w:rsidR="005E75B9">
        <w:rPr>
          <w:rFonts w:asciiTheme="minorHAnsi" w:hAnsiTheme="minorHAnsi" w:cstheme="minorHAnsi"/>
          <w:sz w:val="22"/>
        </w:rPr>
        <w:t>do the same today</w:t>
      </w:r>
      <w:r w:rsidR="006D21A3">
        <w:rPr>
          <w:rFonts w:asciiTheme="minorHAnsi" w:hAnsiTheme="minorHAnsi" w:cstheme="minorHAnsi"/>
          <w:sz w:val="22"/>
        </w:rPr>
        <w:t>?</w:t>
      </w:r>
    </w:p>
    <w:p w:rsidR="006D21A3" w:rsidRDefault="006D21A3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6D21A3" w:rsidRDefault="006D21A3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6D21A3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6D21A3">
        <w:rPr>
          <w:rFonts w:asciiTheme="minorHAnsi" w:hAnsiTheme="minorHAnsi" w:cstheme="minorHAnsi"/>
          <w:sz w:val="22"/>
        </w:rPr>
        <w:t>What is Jesus’ final mission?</w:t>
      </w:r>
    </w:p>
    <w:p w:rsidR="004730BB" w:rsidRDefault="004730BB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4730BB" w:rsidRDefault="004730BB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4730BB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6. </w:t>
      </w:r>
      <w:r w:rsidR="004730BB">
        <w:rPr>
          <w:rFonts w:asciiTheme="minorHAnsi" w:hAnsiTheme="minorHAnsi" w:cstheme="minorHAnsi"/>
          <w:sz w:val="22"/>
        </w:rPr>
        <w:t xml:space="preserve">What is the Christian’s mission </w:t>
      </w:r>
      <w:r>
        <w:rPr>
          <w:rFonts w:asciiTheme="minorHAnsi" w:hAnsiTheme="minorHAnsi" w:cstheme="minorHAnsi"/>
          <w:sz w:val="22"/>
        </w:rPr>
        <w:t xml:space="preserve">today </w:t>
      </w:r>
      <w:r w:rsidR="004730BB">
        <w:rPr>
          <w:rFonts w:asciiTheme="minorHAnsi" w:hAnsiTheme="minorHAnsi" w:cstheme="minorHAnsi"/>
          <w:sz w:val="22"/>
        </w:rPr>
        <w:t>with reference to God?</w:t>
      </w:r>
    </w:p>
    <w:p w:rsidR="004730BB" w:rsidRDefault="004730BB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4730BB" w:rsidRDefault="004730BB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4730BB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7. </w:t>
      </w:r>
      <w:r w:rsidR="004730BB">
        <w:rPr>
          <w:rFonts w:asciiTheme="minorHAnsi" w:hAnsiTheme="minorHAnsi" w:cstheme="minorHAnsi"/>
          <w:sz w:val="22"/>
        </w:rPr>
        <w:t xml:space="preserve">What is the Christian’s mission </w:t>
      </w:r>
      <w:r>
        <w:rPr>
          <w:rFonts w:asciiTheme="minorHAnsi" w:hAnsiTheme="minorHAnsi" w:cstheme="minorHAnsi"/>
          <w:sz w:val="22"/>
        </w:rPr>
        <w:t xml:space="preserve">today </w:t>
      </w:r>
      <w:r w:rsidR="004730BB">
        <w:rPr>
          <w:rFonts w:asciiTheme="minorHAnsi" w:hAnsiTheme="minorHAnsi" w:cstheme="minorHAnsi"/>
          <w:sz w:val="22"/>
        </w:rPr>
        <w:t>with reference to the lost?</w:t>
      </w:r>
    </w:p>
    <w:p w:rsidR="004730BB" w:rsidRDefault="004730BB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4730BB" w:rsidRDefault="004730BB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4730BB" w:rsidRDefault="00324C0E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8. </w:t>
      </w:r>
      <w:r w:rsidR="004730BB">
        <w:rPr>
          <w:rFonts w:asciiTheme="minorHAnsi" w:hAnsiTheme="minorHAnsi" w:cstheme="minorHAnsi"/>
          <w:sz w:val="22"/>
        </w:rPr>
        <w:t xml:space="preserve">What is the Christian’s mission </w:t>
      </w:r>
      <w:r>
        <w:rPr>
          <w:rFonts w:asciiTheme="minorHAnsi" w:hAnsiTheme="minorHAnsi" w:cstheme="minorHAnsi"/>
          <w:sz w:val="22"/>
        </w:rPr>
        <w:t xml:space="preserve">today </w:t>
      </w:r>
      <w:r w:rsidR="004730BB">
        <w:rPr>
          <w:rFonts w:asciiTheme="minorHAnsi" w:hAnsiTheme="minorHAnsi" w:cstheme="minorHAnsi"/>
          <w:sz w:val="22"/>
        </w:rPr>
        <w:t>with reference to heaven?</w:t>
      </w:r>
    </w:p>
    <w:p w:rsidR="00B97088" w:rsidRDefault="00B97088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B97088" w:rsidRDefault="00B97088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C29BD" w:rsidRDefault="00FC29BD" w:rsidP="007533E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B97088" w:rsidRPr="00CB684C" w:rsidRDefault="00324C0E" w:rsidP="00C06D5E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9. </w:t>
      </w:r>
      <w:r w:rsidR="00B97088">
        <w:rPr>
          <w:rFonts w:asciiTheme="minorHAnsi" w:hAnsiTheme="minorHAnsi" w:cstheme="minorHAnsi"/>
          <w:sz w:val="22"/>
        </w:rPr>
        <w:t xml:space="preserve">What are some examples in the life of Paul that show he stayed focused </w:t>
      </w:r>
      <w:r w:rsidR="00FD7D8D">
        <w:rPr>
          <w:rFonts w:asciiTheme="minorHAnsi" w:hAnsiTheme="minorHAnsi" w:cstheme="minorHAnsi"/>
          <w:sz w:val="22"/>
        </w:rPr>
        <w:t>on</w:t>
      </w:r>
      <w:r w:rsidR="0093454B">
        <w:rPr>
          <w:rFonts w:asciiTheme="minorHAnsi" w:hAnsiTheme="minorHAnsi" w:cstheme="minorHAnsi"/>
          <w:sz w:val="22"/>
        </w:rPr>
        <w:t xml:space="preserve"> the mission of</w:t>
      </w:r>
      <w:r w:rsidR="00FD7D8D">
        <w:rPr>
          <w:rFonts w:asciiTheme="minorHAnsi" w:hAnsiTheme="minorHAnsi" w:cstheme="minorHAnsi"/>
          <w:sz w:val="22"/>
        </w:rPr>
        <w:t xml:space="preserve"> 1) serving God,</w:t>
      </w:r>
      <w:r w:rsidR="005E75B9">
        <w:rPr>
          <w:rFonts w:asciiTheme="minorHAnsi" w:hAnsiTheme="minorHAnsi" w:cstheme="minorHAnsi"/>
          <w:sz w:val="22"/>
        </w:rPr>
        <w:t xml:space="preserve"> </w:t>
      </w:r>
      <w:r w:rsidR="00FD7D8D">
        <w:rPr>
          <w:rFonts w:asciiTheme="minorHAnsi" w:hAnsiTheme="minorHAnsi" w:cstheme="minorHAnsi"/>
          <w:sz w:val="22"/>
        </w:rPr>
        <w:t xml:space="preserve">2) saving souls, and 3) sojourning to </w:t>
      </w:r>
      <w:r w:rsidR="00B97088">
        <w:rPr>
          <w:rFonts w:asciiTheme="minorHAnsi" w:hAnsiTheme="minorHAnsi" w:cstheme="minorHAnsi"/>
          <w:sz w:val="22"/>
        </w:rPr>
        <w:t>heaven?</w:t>
      </w:r>
    </w:p>
    <w:sectPr w:rsidR="00B97088" w:rsidRPr="00CB684C" w:rsidSect="00E96788">
      <w:footerReference w:type="default" r:id="rId6"/>
      <w:pgSz w:w="12240" w:h="15840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FE" w:rsidRDefault="00F63FFE" w:rsidP="00E96788">
      <w:pPr>
        <w:spacing w:after="0" w:line="240" w:lineRule="auto"/>
      </w:pPr>
      <w:r>
        <w:separator/>
      </w:r>
    </w:p>
  </w:endnote>
  <w:endnote w:type="continuationSeparator" w:id="0">
    <w:p w:rsidR="00F63FFE" w:rsidRDefault="00F63FFE" w:rsidP="00E9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6345"/>
      <w:docPartObj>
        <w:docPartGallery w:val="Page Numbers (Bottom of Page)"/>
        <w:docPartUnique/>
      </w:docPartObj>
    </w:sdtPr>
    <w:sdtContent>
      <w:p w:rsidR="00234B86" w:rsidRDefault="006844CE" w:rsidP="00E96788">
        <w:pPr>
          <w:pStyle w:val="Footer"/>
          <w:jc w:val="center"/>
        </w:pPr>
        <w:fldSimple w:instr=" PAGE   \* MERGEFORMAT ">
          <w:r w:rsidR="00786266">
            <w:rPr>
              <w:noProof/>
            </w:rPr>
            <w:t>13</w:t>
          </w:r>
        </w:fldSimple>
      </w:p>
    </w:sdtContent>
  </w:sdt>
  <w:p w:rsidR="00234B86" w:rsidRDefault="00234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FE" w:rsidRDefault="00F63FFE" w:rsidP="00E96788">
      <w:pPr>
        <w:spacing w:after="0" w:line="240" w:lineRule="auto"/>
      </w:pPr>
      <w:r>
        <w:separator/>
      </w:r>
    </w:p>
  </w:footnote>
  <w:footnote w:type="continuationSeparator" w:id="0">
    <w:p w:rsidR="00F63FFE" w:rsidRDefault="00F63FFE" w:rsidP="00E9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B"/>
    <w:rsid w:val="000111CB"/>
    <w:rsid w:val="00042200"/>
    <w:rsid w:val="000506E4"/>
    <w:rsid w:val="00051DC9"/>
    <w:rsid w:val="00057CCE"/>
    <w:rsid w:val="00057D05"/>
    <w:rsid w:val="000614E9"/>
    <w:rsid w:val="00087D2E"/>
    <w:rsid w:val="000B2479"/>
    <w:rsid w:val="000B4C9A"/>
    <w:rsid w:val="000C01E9"/>
    <w:rsid w:val="000C2061"/>
    <w:rsid w:val="000C721B"/>
    <w:rsid w:val="000E5CCA"/>
    <w:rsid w:val="000E71CF"/>
    <w:rsid w:val="000F3574"/>
    <w:rsid w:val="00103412"/>
    <w:rsid w:val="00112643"/>
    <w:rsid w:val="00125CC2"/>
    <w:rsid w:val="001329AC"/>
    <w:rsid w:val="001362D4"/>
    <w:rsid w:val="00146E5B"/>
    <w:rsid w:val="00153804"/>
    <w:rsid w:val="00167504"/>
    <w:rsid w:val="00184015"/>
    <w:rsid w:val="001867F3"/>
    <w:rsid w:val="00195AF0"/>
    <w:rsid w:val="001A60F0"/>
    <w:rsid w:val="001B3035"/>
    <w:rsid w:val="001D19CC"/>
    <w:rsid w:val="001E5EC0"/>
    <w:rsid w:val="001F2198"/>
    <w:rsid w:val="00203D41"/>
    <w:rsid w:val="002327E1"/>
    <w:rsid w:val="00233020"/>
    <w:rsid w:val="00234B86"/>
    <w:rsid w:val="00244CAB"/>
    <w:rsid w:val="0024563F"/>
    <w:rsid w:val="00250428"/>
    <w:rsid w:val="00251904"/>
    <w:rsid w:val="002552BD"/>
    <w:rsid w:val="00255A01"/>
    <w:rsid w:val="00296807"/>
    <w:rsid w:val="002E55A9"/>
    <w:rsid w:val="002F2E5E"/>
    <w:rsid w:val="002F56A6"/>
    <w:rsid w:val="00312FF7"/>
    <w:rsid w:val="00317960"/>
    <w:rsid w:val="00324C0E"/>
    <w:rsid w:val="00341119"/>
    <w:rsid w:val="00341BEF"/>
    <w:rsid w:val="003425A1"/>
    <w:rsid w:val="00342C4E"/>
    <w:rsid w:val="003460D2"/>
    <w:rsid w:val="0035031C"/>
    <w:rsid w:val="003571D8"/>
    <w:rsid w:val="003717F5"/>
    <w:rsid w:val="003877AA"/>
    <w:rsid w:val="003A0610"/>
    <w:rsid w:val="003B6001"/>
    <w:rsid w:val="003B7393"/>
    <w:rsid w:val="003C1456"/>
    <w:rsid w:val="003C5CE9"/>
    <w:rsid w:val="00401550"/>
    <w:rsid w:val="0041212B"/>
    <w:rsid w:val="0042167C"/>
    <w:rsid w:val="00423236"/>
    <w:rsid w:val="00432CC4"/>
    <w:rsid w:val="00434491"/>
    <w:rsid w:val="00435FED"/>
    <w:rsid w:val="004523FF"/>
    <w:rsid w:val="00453ED1"/>
    <w:rsid w:val="004540F6"/>
    <w:rsid w:val="00465498"/>
    <w:rsid w:val="00471904"/>
    <w:rsid w:val="004730BB"/>
    <w:rsid w:val="00477C52"/>
    <w:rsid w:val="00480A5B"/>
    <w:rsid w:val="00484039"/>
    <w:rsid w:val="004B2CEE"/>
    <w:rsid w:val="004C14AF"/>
    <w:rsid w:val="004D037F"/>
    <w:rsid w:val="004E3BD5"/>
    <w:rsid w:val="004F3F76"/>
    <w:rsid w:val="00502BE7"/>
    <w:rsid w:val="00510AAB"/>
    <w:rsid w:val="005152CA"/>
    <w:rsid w:val="00524E2D"/>
    <w:rsid w:val="00532315"/>
    <w:rsid w:val="00535549"/>
    <w:rsid w:val="00551E52"/>
    <w:rsid w:val="00556B14"/>
    <w:rsid w:val="00560F79"/>
    <w:rsid w:val="005614BE"/>
    <w:rsid w:val="00567899"/>
    <w:rsid w:val="005778C0"/>
    <w:rsid w:val="00581545"/>
    <w:rsid w:val="00586DBF"/>
    <w:rsid w:val="005A5594"/>
    <w:rsid w:val="005C2CF2"/>
    <w:rsid w:val="005E75B9"/>
    <w:rsid w:val="005F172A"/>
    <w:rsid w:val="00601501"/>
    <w:rsid w:val="00616B2D"/>
    <w:rsid w:val="006262C0"/>
    <w:rsid w:val="00630CA1"/>
    <w:rsid w:val="00646065"/>
    <w:rsid w:val="00663348"/>
    <w:rsid w:val="006718AA"/>
    <w:rsid w:val="00683CAC"/>
    <w:rsid w:val="00683F38"/>
    <w:rsid w:val="006844CE"/>
    <w:rsid w:val="00693187"/>
    <w:rsid w:val="006A0C4E"/>
    <w:rsid w:val="006A217D"/>
    <w:rsid w:val="006A5DF0"/>
    <w:rsid w:val="006B49E9"/>
    <w:rsid w:val="006B5005"/>
    <w:rsid w:val="006D21A3"/>
    <w:rsid w:val="006D4961"/>
    <w:rsid w:val="006D5E7A"/>
    <w:rsid w:val="006F3306"/>
    <w:rsid w:val="006F43CB"/>
    <w:rsid w:val="00723765"/>
    <w:rsid w:val="00725219"/>
    <w:rsid w:val="00725BBD"/>
    <w:rsid w:val="00726BEA"/>
    <w:rsid w:val="00750651"/>
    <w:rsid w:val="007511E9"/>
    <w:rsid w:val="007528C6"/>
    <w:rsid w:val="007533E7"/>
    <w:rsid w:val="0075343A"/>
    <w:rsid w:val="00753861"/>
    <w:rsid w:val="00763B97"/>
    <w:rsid w:val="00772385"/>
    <w:rsid w:val="00776573"/>
    <w:rsid w:val="00786266"/>
    <w:rsid w:val="00787F6C"/>
    <w:rsid w:val="00795A04"/>
    <w:rsid w:val="007A6D1C"/>
    <w:rsid w:val="007B5A20"/>
    <w:rsid w:val="007B5CFF"/>
    <w:rsid w:val="007C3A96"/>
    <w:rsid w:val="007F1B72"/>
    <w:rsid w:val="008044A3"/>
    <w:rsid w:val="008117BF"/>
    <w:rsid w:val="00814480"/>
    <w:rsid w:val="00833CA2"/>
    <w:rsid w:val="00834F3C"/>
    <w:rsid w:val="0085099F"/>
    <w:rsid w:val="00852F14"/>
    <w:rsid w:val="00853844"/>
    <w:rsid w:val="00855466"/>
    <w:rsid w:val="0086293C"/>
    <w:rsid w:val="00863758"/>
    <w:rsid w:val="00866772"/>
    <w:rsid w:val="0088542F"/>
    <w:rsid w:val="008A53AC"/>
    <w:rsid w:val="008A5F60"/>
    <w:rsid w:val="008B3D14"/>
    <w:rsid w:val="008C17D4"/>
    <w:rsid w:val="00900C20"/>
    <w:rsid w:val="00914D9E"/>
    <w:rsid w:val="00927BDF"/>
    <w:rsid w:val="0093454B"/>
    <w:rsid w:val="009445BF"/>
    <w:rsid w:val="00980CAF"/>
    <w:rsid w:val="009B0F9C"/>
    <w:rsid w:val="009C4ABD"/>
    <w:rsid w:val="009D6BC8"/>
    <w:rsid w:val="009F7381"/>
    <w:rsid w:val="00A03F1E"/>
    <w:rsid w:val="00A44D63"/>
    <w:rsid w:val="00A45B15"/>
    <w:rsid w:val="00A461D8"/>
    <w:rsid w:val="00A5394D"/>
    <w:rsid w:val="00A555D3"/>
    <w:rsid w:val="00A63272"/>
    <w:rsid w:val="00A65C24"/>
    <w:rsid w:val="00AA23C3"/>
    <w:rsid w:val="00AB35BD"/>
    <w:rsid w:val="00AC5129"/>
    <w:rsid w:val="00AC51C8"/>
    <w:rsid w:val="00AD02CE"/>
    <w:rsid w:val="00AE564A"/>
    <w:rsid w:val="00AF15C4"/>
    <w:rsid w:val="00AF41DB"/>
    <w:rsid w:val="00B03A1E"/>
    <w:rsid w:val="00B36C13"/>
    <w:rsid w:val="00B42B35"/>
    <w:rsid w:val="00B5290D"/>
    <w:rsid w:val="00B5482B"/>
    <w:rsid w:val="00B8309F"/>
    <w:rsid w:val="00B83DF6"/>
    <w:rsid w:val="00B97088"/>
    <w:rsid w:val="00BA3456"/>
    <w:rsid w:val="00BD66CD"/>
    <w:rsid w:val="00C06D5E"/>
    <w:rsid w:val="00C1051B"/>
    <w:rsid w:val="00C214AB"/>
    <w:rsid w:val="00C31B45"/>
    <w:rsid w:val="00C375F1"/>
    <w:rsid w:val="00C41C74"/>
    <w:rsid w:val="00C46902"/>
    <w:rsid w:val="00C5643D"/>
    <w:rsid w:val="00C61233"/>
    <w:rsid w:val="00C82710"/>
    <w:rsid w:val="00C91E00"/>
    <w:rsid w:val="00CB684C"/>
    <w:rsid w:val="00CE78FE"/>
    <w:rsid w:val="00CF4CDE"/>
    <w:rsid w:val="00D12BBE"/>
    <w:rsid w:val="00D47BF6"/>
    <w:rsid w:val="00D512A1"/>
    <w:rsid w:val="00D63520"/>
    <w:rsid w:val="00D71926"/>
    <w:rsid w:val="00D85998"/>
    <w:rsid w:val="00DA1307"/>
    <w:rsid w:val="00DB67DE"/>
    <w:rsid w:val="00DB6B7A"/>
    <w:rsid w:val="00DC12BD"/>
    <w:rsid w:val="00DC15AE"/>
    <w:rsid w:val="00DD4C4D"/>
    <w:rsid w:val="00DD57B6"/>
    <w:rsid w:val="00DF47A3"/>
    <w:rsid w:val="00E1780D"/>
    <w:rsid w:val="00E205DC"/>
    <w:rsid w:val="00E21E82"/>
    <w:rsid w:val="00E31712"/>
    <w:rsid w:val="00E36125"/>
    <w:rsid w:val="00E4448B"/>
    <w:rsid w:val="00E54AC8"/>
    <w:rsid w:val="00E6080F"/>
    <w:rsid w:val="00E6413E"/>
    <w:rsid w:val="00E82907"/>
    <w:rsid w:val="00E96788"/>
    <w:rsid w:val="00EB412B"/>
    <w:rsid w:val="00EB7C58"/>
    <w:rsid w:val="00EC397B"/>
    <w:rsid w:val="00ED7DDC"/>
    <w:rsid w:val="00ED7F0F"/>
    <w:rsid w:val="00EF2B81"/>
    <w:rsid w:val="00F02CBB"/>
    <w:rsid w:val="00F14471"/>
    <w:rsid w:val="00F15077"/>
    <w:rsid w:val="00F63FFE"/>
    <w:rsid w:val="00F663C6"/>
    <w:rsid w:val="00F80DC5"/>
    <w:rsid w:val="00F82444"/>
    <w:rsid w:val="00FC29BD"/>
    <w:rsid w:val="00FD7D8D"/>
    <w:rsid w:val="00FE08DF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788"/>
  </w:style>
  <w:style w:type="paragraph" w:styleId="Footer">
    <w:name w:val="footer"/>
    <w:basedOn w:val="Normal"/>
    <w:link w:val="FooterChar"/>
    <w:uiPriority w:val="99"/>
    <w:unhideWhenUsed/>
    <w:rsid w:val="00E9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88"/>
  </w:style>
  <w:style w:type="character" w:styleId="Hyperlink">
    <w:name w:val="Hyperlink"/>
    <w:basedOn w:val="DefaultParagraphFont"/>
    <w:uiPriority w:val="99"/>
    <w:semiHidden/>
    <w:unhideWhenUsed/>
    <w:rsid w:val="00750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Reeves</dc:creator>
  <cp:lastModifiedBy>Cheri Reeves</cp:lastModifiedBy>
  <cp:revision>125</cp:revision>
  <cp:lastPrinted>2012-05-02T16:23:00Z</cp:lastPrinted>
  <dcterms:created xsi:type="dcterms:W3CDTF">2012-07-04T15:22:00Z</dcterms:created>
  <dcterms:modified xsi:type="dcterms:W3CDTF">2012-10-10T14:29:00Z</dcterms:modified>
</cp:coreProperties>
</file>